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05"/>
        <w:tblW w:w="11057" w:type="dxa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7E2E73" w14:paraId="3D51A880" w14:textId="77777777" w:rsidTr="00E8521C">
        <w:tc>
          <w:tcPr>
            <w:tcW w:w="1702" w:type="dxa"/>
            <w:vMerge w:val="restart"/>
            <w:tcBorders>
              <w:top w:val="nil"/>
              <w:left w:val="nil"/>
              <w:right w:val="nil"/>
            </w:tcBorders>
          </w:tcPr>
          <w:p w14:paraId="55152655" w14:textId="77777777" w:rsidR="007E2E73" w:rsidRDefault="007E2E73" w:rsidP="007E2E7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36"/>
              </w:rPr>
              <w:drawing>
                <wp:anchor distT="0" distB="0" distL="114300" distR="114300" simplePos="0" relativeHeight="251670528" behindDoc="0" locked="0" layoutInCell="1" allowOverlap="1" wp14:anchorId="0906E728" wp14:editId="68DEB1A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62025" cy="1028700"/>
                  <wp:effectExtent l="0" t="0" r="9525" b="0"/>
                  <wp:wrapNone/>
                  <wp:docPr id="2" name="Picture 2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  <w:vAlign w:val="center"/>
          </w:tcPr>
          <w:p w14:paraId="276C62C6" w14:textId="09BB1BCE" w:rsidR="007E2E73" w:rsidRPr="00C10965" w:rsidRDefault="007A3094" w:rsidP="007E2E73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object w:dxaOrig="9015" w:dyaOrig="1665" w14:anchorId="0CCC03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25pt;height:31.5pt" o:ole="">
                  <v:imagedata r:id="rId8" o:title=""/>
                </v:shape>
                <o:OLEObject Type="Embed" ProgID="PBrush" ShapeID="_x0000_i1025" DrawAspect="Content" ObjectID="_1736931950" r:id="rId9"/>
              </w:object>
            </w:r>
          </w:p>
        </w:tc>
        <w:tc>
          <w:tcPr>
            <w:tcW w:w="3969" w:type="dxa"/>
            <w:vMerge w:val="restart"/>
          </w:tcPr>
          <w:p w14:paraId="0415FBE2" w14:textId="5D6F2456" w:rsidR="007E2E73" w:rsidRDefault="007E2E73" w:rsidP="007E2E73">
            <w:pPr>
              <w:spacing w:after="10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F</w:t>
            </w:r>
            <w:r w:rsidRPr="0037704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ORM NO.: SS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 w:rsidR="0055551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14:paraId="5A6CB82F" w14:textId="77777777" w:rsidR="007E2E73" w:rsidRPr="00C10965" w:rsidRDefault="007E2E73" w:rsidP="007E2E73">
            <w:pPr>
              <w:spacing w:after="100"/>
              <w:rPr>
                <w:rFonts w:ascii="Arial" w:hAnsi="Arial" w:cs="Arial"/>
                <w:b/>
                <w:sz w:val="2"/>
                <w:szCs w:val="24"/>
              </w:rPr>
            </w:pPr>
          </w:p>
          <w:p w14:paraId="17E2CDED" w14:textId="5D5EF8FA" w:rsidR="007E2E73" w:rsidRPr="00334368" w:rsidRDefault="007E2E73" w:rsidP="007E2E73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 No.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AC271B">
              <w:rPr>
                <w:rFonts w:ascii="Arial" w:hAnsi="Arial" w:cs="Arial"/>
                <w:b/>
                <w:sz w:val="24"/>
                <w:szCs w:val="24"/>
              </w:rPr>
              <w:t>_____</w:t>
            </w:r>
            <w:r>
              <w:rPr>
                <w:rFonts w:ascii="Arial" w:hAnsi="Arial" w:cs="Arial"/>
                <w:b/>
                <w:sz w:val="24"/>
                <w:szCs w:val="24"/>
              </w:rPr>
              <w:t>__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_</w:t>
            </w:r>
          </w:p>
          <w:p w14:paraId="7302B152" w14:textId="77777777" w:rsidR="007E2E73" w:rsidRDefault="007E2E73" w:rsidP="007E2E73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 w:rsidRPr="00334368">
              <w:rPr>
                <w:rFonts w:ascii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inancial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sz w:val="24"/>
                <w:szCs w:val="24"/>
              </w:rPr>
              <w:t>ear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______________</w:t>
            </w:r>
          </w:p>
          <w:p w14:paraId="495987C8" w14:textId="3A3C7745" w:rsidR="007E2E73" w:rsidRDefault="007E2E73" w:rsidP="007E2E73">
            <w:pPr>
              <w:spacing w:after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Issue </w:t>
            </w:r>
            <w:r w:rsidRPr="00334368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b/>
                <w:sz w:val="24"/>
                <w:szCs w:val="24"/>
              </w:rPr>
              <w:t>_________________</w:t>
            </w:r>
          </w:p>
          <w:p w14:paraId="0ABADA34" w14:textId="77777777" w:rsidR="007E2E73" w:rsidRDefault="007E2E73" w:rsidP="007E2E7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B5CFF">
              <w:rPr>
                <w:rFonts w:ascii="Arial" w:hAnsi="Arial" w:cs="Arial"/>
                <w:b/>
                <w:sz w:val="16"/>
                <w:szCs w:val="24"/>
              </w:rPr>
              <w:t>(To be filled by Store Assistant</w:t>
            </w:r>
            <w:r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</w:tc>
      </w:tr>
      <w:tr w:rsidR="007E2E73" w14:paraId="233024F7" w14:textId="77777777" w:rsidTr="00E8521C">
        <w:trPr>
          <w:trHeight w:val="985"/>
        </w:trPr>
        <w:tc>
          <w:tcPr>
            <w:tcW w:w="1702" w:type="dxa"/>
            <w:vMerge/>
            <w:tcBorders>
              <w:left w:val="nil"/>
              <w:right w:val="nil"/>
            </w:tcBorders>
          </w:tcPr>
          <w:p w14:paraId="00BA0567" w14:textId="77777777" w:rsidR="007E2E73" w:rsidRDefault="007E2E73" w:rsidP="007E2E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386" w:type="dxa"/>
            <w:tcBorders>
              <w:top w:val="nil"/>
              <w:left w:val="nil"/>
            </w:tcBorders>
          </w:tcPr>
          <w:p w14:paraId="7B6DFE28" w14:textId="70DA129D" w:rsidR="007E2E73" w:rsidRPr="007A3094" w:rsidRDefault="00C32881" w:rsidP="007E2E73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32881">
              <w:rPr>
                <w:rFonts w:ascii="Arial" w:hAnsi="Arial" w:cs="Arial"/>
                <w:b/>
                <w:sz w:val="24"/>
                <w:szCs w:val="24"/>
                <w:u w:val="single"/>
              </w:rPr>
              <w:t>IDO</w:t>
            </w:r>
            <w:r w:rsidRPr="00C3288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2881">
              <w:rPr>
                <w:rFonts w:ascii="Mangal" w:hAnsi="Mangal" w:cs="Mangal"/>
                <w:b/>
                <w:sz w:val="24"/>
                <w:szCs w:val="24"/>
                <w:u w:val="single"/>
              </w:rPr>
              <w:t>निरीक्षण</w:t>
            </w:r>
            <w:proofErr w:type="spellEnd"/>
            <w:r w:rsidRPr="00C32881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2881">
              <w:rPr>
                <w:rFonts w:ascii="Mangal" w:hAnsi="Mangal" w:cs="Mangal"/>
                <w:b/>
                <w:sz w:val="24"/>
                <w:szCs w:val="24"/>
                <w:u w:val="single"/>
              </w:rPr>
              <w:t>रिपोर्ट</w:t>
            </w:r>
            <w:proofErr w:type="spellEnd"/>
          </w:p>
          <w:p w14:paraId="45BC3826" w14:textId="04656E84" w:rsidR="007E2E73" w:rsidRDefault="00027B3A" w:rsidP="007E2E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IDO</w:t>
            </w:r>
            <w:r w:rsidR="00A851E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INSPECTION REPORT</w:t>
            </w:r>
          </w:p>
          <w:p w14:paraId="60C2D34F" w14:textId="77777777" w:rsidR="007E2E73" w:rsidRPr="0010423A" w:rsidRDefault="007E2E73" w:rsidP="007E2E73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D315ECF" w14:textId="77777777" w:rsidR="007E2E73" w:rsidRPr="00B70602" w:rsidRDefault="007E2E73" w:rsidP="007E2E73">
            <w:pPr>
              <w:jc w:val="center"/>
              <w:rPr>
                <w:rFonts w:ascii="Arial" w:hAnsi="Arial" w:cs="Arial"/>
                <w:b/>
                <w:sz w:val="2"/>
                <w:szCs w:val="24"/>
                <w:u w:val="single"/>
              </w:rPr>
            </w:pPr>
          </w:p>
          <w:p w14:paraId="5A0EEE42" w14:textId="3CA58810" w:rsidR="007E2E73" w:rsidRPr="00B70602" w:rsidRDefault="007E2E73" w:rsidP="007E2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0602">
              <w:rPr>
                <w:rFonts w:ascii="Arial" w:hAnsi="Arial" w:cs="Arial"/>
                <w:sz w:val="18"/>
                <w:szCs w:val="24"/>
              </w:rPr>
              <w:t>(For</w:t>
            </w:r>
            <w:r w:rsidR="00633071">
              <w:rPr>
                <w:rFonts w:ascii="Arial" w:hAnsi="Arial" w:cs="Arial"/>
                <w:sz w:val="18"/>
                <w:szCs w:val="24"/>
              </w:rPr>
              <w:t xml:space="preserve"> all </w:t>
            </w:r>
            <w:r w:rsidR="00274053">
              <w:rPr>
                <w:rFonts w:ascii="Arial" w:hAnsi="Arial" w:cs="Arial"/>
                <w:sz w:val="18"/>
                <w:szCs w:val="24"/>
              </w:rPr>
              <w:t xml:space="preserve">Electrical &amp; Electronics </w:t>
            </w:r>
            <w:r w:rsidR="00633071">
              <w:rPr>
                <w:rFonts w:ascii="Arial" w:hAnsi="Arial" w:cs="Arial"/>
                <w:sz w:val="18"/>
                <w:szCs w:val="24"/>
              </w:rPr>
              <w:t>items</w:t>
            </w:r>
            <w:r w:rsidR="006E2880">
              <w:rPr>
                <w:rFonts w:ascii="Arial" w:hAnsi="Arial" w:cs="Arial"/>
                <w:sz w:val="18"/>
                <w:szCs w:val="24"/>
              </w:rPr>
              <w:t>/parts/accessories</w:t>
            </w:r>
            <w:r>
              <w:rPr>
                <w:rFonts w:ascii="Arial" w:hAnsi="Arial" w:cs="Arial"/>
                <w:sz w:val="18"/>
                <w:szCs w:val="24"/>
              </w:rPr>
              <w:t xml:space="preserve"> to be returned</w:t>
            </w:r>
            <w:r w:rsidR="00CB1618">
              <w:rPr>
                <w:rFonts w:ascii="Arial" w:hAnsi="Arial" w:cs="Arial"/>
                <w:sz w:val="18"/>
                <w:szCs w:val="24"/>
              </w:rPr>
              <w:t>/for repair/for purchase</w:t>
            </w:r>
            <w:r>
              <w:rPr>
                <w:rFonts w:ascii="Arial" w:hAnsi="Arial" w:cs="Arial"/>
                <w:sz w:val="18"/>
                <w:szCs w:val="24"/>
              </w:rPr>
              <w:t xml:space="preserve"> to </w:t>
            </w:r>
            <w:r w:rsidR="006E2880">
              <w:rPr>
                <w:rFonts w:ascii="Arial" w:hAnsi="Arial" w:cs="Arial"/>
                <w:sz w:val="18"/>
                <w:szCs w:val="24"/>
              </w:rPr>
              <w:t>MMS/</w:t>
            </w:r>
            <w:r>
              <w:rPr>
                <w:rFonts w:ascii="Arial" w:hAnsi="Arial" w:cs="Arial"/>
                <w:sz w:val="18"/>
                <w:szCs w:val="24"/>
              </w:rPr>
              <w:t>Central Store</w:t>
            </w:r>
            <w:r w:rsidRPr="00B70602">
              <w:rPr>
                <w:rFonts w:ascii="Arial" w:hAnsi="Arial" w:cs="Arial"/>
                <w:sz w:val="18"/>
                <w:szCs w:val="24"/>
              </w:rPr>
              <w:t>)</w:t>
            </w:r>
          </w:p>
        </w:tc>
        <w:tc>
          <w:tcPr>
            <w:tcW w:w="3969" w:type="dxa"/>
            <w:vMerge/>
          </w:tcPr>
          <w:p w14:paraId="09D749A0" w14:textId="77777777" w:rsidR="007E2E73" w:rsidRDefault="007E2E73" w:rsidP="007E2E7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775F5187" w14:textId="77777777" w:rsidR="00D849CD" w:rsidRPr="00D849CD" w:rsidRDefault="00D849CD" w:rsidP="00D849CD">
      <w:pPr>
        <w:spacing w:after="0"/>
        <w:ind w:left="-900" w:right="-1080"/>
        <w:jc w:val="center"/>
        <w:rPr>
          <w:b/>
          <w:noProof/>
          <w:sz w:val="10"/>
          <w:szCs w:val="10"/>
        </w:rPr>
      </w:pPr>
    </w:p>
    <w:p w14:paraId="1BE7AEE3" w14:textId="77777777" w:rsidR="0055551C" w:rsidRPr="007A33CE" w:rsidRDefault="0055551C" w:rsidP="0055551C">
      <w:pPr>
        <w:spacing w:after="0"/>
        <w:ind w:left="-900" w:right="-900"/>
        <w:jc w:val="center"/>
        <w:rPr>
          <w:b/>
          <w:noProof/>
          <w:sz w:val="24"/>
          <w:szCs w:val="24"/>
        </w:rPr>
      </w:pPr>
      <w:r w:rsidRPr="007A33CE">
        <w:rPr>
          <w:b/>
          <w:noProof/>
          <w:sz w:val="24"/>
          <w:szCs w:val="24"/>
        </w:rPr>
        <w:t>(Note: It is important to fill all the fields and make sure that all the fields are filled correctly)</w:t>
      </w:r>
    </w:p>
    <w:p w14:paraId="222CF0B7" w14:textId="77777777" w:rsidR="0055551C" w:rsidRPr="007A33CE" w:rsidRDefault="0055551C" w:rsidP="0055551C">
      <w:pPr>
        <w:spacing w:after="0"/>
        <w:ind w:left="-450"/>
        <w:jc w:val="center"/>
        <w:rPr>
          <w:b/>
          <w:noProof/>
          <w:sz w:val="24"/>
          <w:szCs w:val="24"/>
        </w:rPr>
      </w:pPr>
      <w:r w:rsidRPr="007A33CE">
        <w:rPr>
          <w:b/>
          <w:noProof/>
          <w:sz w:val="24"/>
          <w:szCs w:val="24"/>
        </w:rPr>
        <w:t>(Report To be filled by IDO [Technical] Department)</w:t>
      </w:r>
    </w:p>
    <w:p w14:paraId="311B6370" w14:textId="633FA294" w:rsidR="0055551C" w:rsidRDefault="0055551C" w:rsidP="0055551C">
      <w:pPr>
        <w:spacing w:after="0" w:line="240" w:lineRule="auto"/>
        <w:ind w:left="-810" w:right="-1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INSPECTION</w:t>
      </w:r>
      <w:r w:rsidRPr="00995AC2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</w:t>
      </w:r>
    </w:p>
    <w:p w14:paraId="02C29A0E" w14:textId="77777777" w:rsidR="0055551C" w:rsidRDefault="0055551C" w:rsidP="0055551C">
      <w:pPr>
        <w:spacing w:after="0" w:line="240" w:lineRule="auto"/>
        <w:ind w:left="-810" w:right="-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A63ABC">
        <w:rPr>
          <w:rFonts w:ascii="Times New Roman" w:hAnsi="Times New Roman" w:cs="Times New Roman"/>
          <w:b/>
          <w:bCs/>
          <w:sz w:val="24"/>
          <w:szCs w:val="24"/>
        </w:rPr>
        <w:t>Date: ______________________</w:t>
      </w:r>
    </w:p>
    <w:p w14:paraId="7E9CC0CE" w14:textId="77777777" w:rsidR="0055551C" w:rsidRPr="0028682C" w:rsidRDefault="0055551C" w:rsidP="0055551C">
      <w:pPr>
        <w:spacing w:after="0" w:line="240" w:lineRule="auto"/>
        <w:ind w:left="-810" w:right="-180"/>
        <w:jc w:val="right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0975" w:type="dxa"/>
        <w:tblInd w:w="-810" w:type="dxa"/>
        <w:tblLook w:val="04A0" w:firstRow="1" w:lastRow="0" w:firstColumn="1" w:lastColumn="0" w:noHBand="0" w:noVBand="1"/>
      </w:tblPr>
      <w:tblGrid>
        <w:gridCol w:w="10975"/>
      </w:tblGrid>
      <w:tr w:rsidR="0055551C" w14:paraId="6146FBBC" w14:textId="77777777" w:rsidTr="00236B5D">
        <w:tc>
          <w:tcPr>
            <w:tcW w:w="10975" w:type="dxa"/>
          </w:tcPr>
          <w:p w14:paraId="5E9DA81B" w14:textId="77777777" w:rsidR="0055551C" w:rsidRDefault="0055551C" w:rsidP="00236B5D">
            <w:pPr>
              <w:ind w:right="-180"/>
              <w:rPr>
                <w:rFonts w:ascii="Times New Roman" w:hAnsi="Times New Roman" w:cs="Times New Roman"/>
                <w:sz w:val="24"/>
                <w:szCs w:val="24"/>
              </w:rPr>
            </w:pPr>
            <w:r w:rsidRPr="003B6C34">
              <w:rPr>
                <w:rFonts w:ascii="Arial" w:hAnsi="Arial" w:cs="Arial"/>
                <w:b/>
                <w:sz w:val="24"/>
                <w:szCs w:val="24"/>
              </w:rPr>
              <w:t>Recip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3B6C34">
              <w:rPr>
                <w:rFonts w:ascii="Arial" w:hAnsi="Arial" w:cs="Arial"/>
                <w:b/>
                <w:sz w:val="24"/>
                <w:szCs w:val="24"/>
              </w:rPr>
              <w:t>ent Details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- </w:t>
            </w:r>
            <w:r w:rsidRPr="00946130">
              <w:rPr>
                <w:rFonts w:ascii="Arial" w:hAnsi="Arial" w:cs="Arial"/>
                <w:b/>
              </w:rPr>
              <w:t>(To be filled by the user department)</w:t>
            </w:r>
          </w:p>
        </w:tc>
      </w:tr>
      <w:tr w:rsidR="0055551C" w14:paraId="729E8AB2" w14:textId="77777777" w:rsidTr="00236B5D">
        <w:tc>
          <w:tcPr>
            <w:tcW w:w="10975" w:type="dxa"/>
          </w:tcPr>
          <w:p w14:paraId="7B3432A9" w14:textId="77777777" w:rsidR="0055551C" w:rsidRPr="003B6C34" w:rsidRDefault="0055551C" w:rsidP="00236B5D">
            <w:pPr>
              <w:ind w:left="-30" w:right="-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8875A8" w14:textId="320C9689" w:rsidR="0055551C" w:rsidRPr="00675D2E" w:rsidRDefault="0055551C" w:rsidP="00236B5D">
            <w:pPr>
              <w:spacing w:line="360" w:lineRule="auto"/>
              <w:ind w:left="-30"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Custodian of Assets: 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 Designation: 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14:paraId="3A16760A" w14:textId="77777777" w:rsidR="0055551C" w:rsidRPr="00675D2E" w:rsidRDefault="0055551C" w:rsidP="00236B5D">
            <w:pPr>
              <w:spacing w:line="360" w:lineRule="auto"/>
              <w:ind w:left="-30" w:right="-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Department: 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_________________________ </w:t>
            </w: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Inventory No.: 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0ABB2677" w14:textId="77777777" w:rsidR="0055551C" w:rsidRPr="00675D2E" w:rsidRDefault="0055551C" w:rsidP="00236B5D">
            <w:pPr>
              <w:ind w:right="-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5D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No.:  _____________________ E-mail id: 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</w:t>
            </w:r>
          </w:p>
          <w:p w14:paraId="48BF6BFC" w14:textId="77777777" w:rsidR="0055551C" w:rsidRDefault="0055551C" w:rsidP="00236B5D">
            <w:pPr>
              <w:ind w:righ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3BBAEF" w14:textId="77777777" w:rsidR="0055551C" w:rsidRPr="00995AC2" w:rsidRDefault="0055551C" w:rsidP="0055551C">
      <w:pPr>
        <w:spacing w:after="0" w:line="240" w:lineRule="auto"/>
        <w:ind w:left="-810" w:right="-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0980"/>
      </w:tblGrid>
      <w:tr w:rsidR="0055551C" w14:paraId="03FEB823" w14:textId="77777777" w:rsidTr="00236B5D">
        <w:tc>
          <w:tcPr>
            <w:tcW w:w="10980" w:type="dxa"/>
          </w:tcPr>
          <w:p w14:paraId="597F4ECB" w14:textId="77777777" w:rsidR="0055551C" w:rsidRPr="00946130" w:rsidRDefault="0055551C" w:rsidP="00236B5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0" w:right="-7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IDO</w:t>
            </w:r>
            <w:r w:rsidRPr="00157F42">
              <w:rPr>
                <w:rFonts w:ascii="Arial" w:hAnsi="Arial" w:cs="Arial"/>
                <w:b/>
                <w:sz w:val="24"/>
                <w:szCs w:val="24"/>
              </w:rPr>
              <w:t xml:space="preserve"> Details: 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46130">
              <w:rPr>
                <w:rFonts w:ascii="Arial" w:hAnsi="Arial" w:cs="Arial"/>
                <w:b/>
              </w:rPr>
              <w:t xml:space="preserve">(To be filled by the </w:t>
            </w:r>
            <w:r>
              <w:rPr>
                <w:rFonts w:ascii="Arial" w:hAnsi="Arial" w:cs="Arial"/>
                <w:b/>
              </w:rPr>
              <w:t>IDO</w:t>
            </w:r>
            <w:r w:rsidRPr="00946130">
              <w:rPr>
                <w:rFonts w:ascii="Arial" w:hAnsi="Arial" w:cs="Arial"/>
                <w:b/>
              </w:rPr>
              <w:t xml:space="preserve"> Team)</w:t>
            </w:r>
          </w:p>
        </w:tc>
      </w:tr>
      <w:tr w:rsidR="0055551C" w14:paraId="78EA205A" w14:textId="77777777" w:rsidTr="00236B5D">
        <w:tc>
          <w:tcPr>
            <w:tcW w:w="10980" w:type="dxa"/>
          </w:tcPr>
          <w:p w14:paraId="5DEAC9E4" w14:textId="77777777" w:rsidR="0055551C" w:rsidRPr="005D36DC" w:rsidRDefault="0055551C" w:rsidP="00236B5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5" w:righ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Electrical/Electronic item/Equipment</w:t>
            </w:r>
            <w:r w:rsidRPr="005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____________________________________________</w:t>
            </w:r>
          </w:p>
          <w:p w14:paraId="13500BFE" w14:textId="77777777" w:rsidR="0055551C" w:rsidRDefault="0055551C" w:rsidP="00236B5D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435" w:righ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 Model No.: ________________________________ MAKE: _________________________</w:t>
            </w:r>
          </w:p>
          <w:p w14:paraId="00E8D2CA" w14:textId="77777777" w:rsidR="0055551C" w:rsidRPr="005D36DC" w:rsidRDefault="0055551C" w:rsidP="00236B5D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435" w:righ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Serial Number: </w:t>
            </w:r>
            <w:r w:rsidRPr="005D3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</w:t>
            </w:r>
          </w:p>
          <w:p w14:paraId="7EEB35BE" w14:textId="77777777" w:rsidR="0055551C" w:rsidRPr="00B21740" w:rsidRDefault="0055551C" w:rsidP="00236B5D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435" w:right="7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quipment has been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Attend/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/Checked 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Mr. 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</w:t>
            </w:r>
            <w:r w:rsidRPr="00B217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Date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Attend/Serviced/Checked ____________________________</w:t>
            </w:r>
          </w:p>
          <w:p w14:paraId="2079BA3B" w14:textId="77777777" w:rsidR="0055551C" w:rsidRPr="00292069" w:rsidRDefault="0055551C" w:rsidP="00236B5D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435" w:right="7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No.: 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B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B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-mail id: 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B33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</w:p>
        </w:tc>
      </w:tr>
    </w:tbl>
    <w:p w14:paraId="48E8225E" w14:textId="77777777" w:rsidR="0055551C" w:rsidRPr="005D36DC" w:rsidRDefault="0055551C" w:rsidP="0055551C">
      <w:pPr>
        <w:pStyle w:val="ListParagraph"/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450" w:right="-720"/>
        <w:rPr>
          <w:rFonts w:ascii="Times New Roman" w:hAnsi="Times New Roman" w:cs="Times New Roman"/>
          <w:sz w:val="12"/>
          <w:szCs w:val="12"/>
        </w:rPr>
      </w:pPr>
      <w:r w:rsidRPr="00A63ABC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7380"/>
        <w:gridCol w:w="3600"/>
      </w:tblGrid>
      <w:tr w:rsidR="0055551C" w14:paraId="71173D7A" w14:textId="77777777" w:rsidTr="00236B5D">
        <w:tc>
          <w:tcPr>
            <w:tcW w:w="10980" w:type="dxa"/>
            <w:gridSpan w:val="2"/>
          </w:tcPr>
          <w:p w14:paraId="0C7B4BCA" w14:textId="77777777" w:rsidR="0055551C" w:rsidRDefault="0055551C" w:rsidP="00236B5D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360" w:lineRule="auto"/>
              <w:ind w:left="0" w:right="-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CERTIFICATION OF IDO TEAM</w:t>
            </w:r>
            <w:r w:rsidRPr="00157F4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C10C6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Please fill</w:t>
            </w:r>
            <w:r w:rsidRPr="001C10C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all the fields </w:t>
            </w:r>
            <w:r w:rsidRPr="001C10C6">
              <w:rPr>
                <w:rFonts w:ascii="Arial" w:hAnsi="Arial" w:cs="Arial"/>
                <w:b/>
              </w:rPr>
              <w:t>before submission of stores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157F42">
              <w:rPr>
                <w:rFonts w:ascii="Arial" w:hAnsi="Arial" w:cs="Arial"/>
                <w:b/>
                <w:sz w:val="24"/>
                <w:szCs w:val="24"/>
              </w:rPr>
              <w:t>: -</w:t>
            </w:r>
          </w:p>
        </w:tc>
      </w:tr>
      <w:tr w:rsidR="0055551C" w14:paraId="00F791FB" w14:textId="77777777" w:rsidTr="00236B5D">
        <w:tc>
          <w:tcPr>
            <w:tcW w:w="7380" w:type="dxa"/>
          </w:tcPr>
          <w:p w14:paraId="239E5AE5" w14:textId="77777777" w:rsidR="0055551C" w:rsidRPr="001C10C6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C6">
              <w:rPr>
                <w:rFonts w:ascii="Times New Roman" w:hAnsi="Times New Roman" w:cs="Times New Roman"/>
                <w:b/>
                <w:sz w:val="28"/>
                <w:szCs w:val="28"/>
              </w:rPr>
              <w:t>Description</w:t>
            </w:r>
          </w:p>
        </w:tc>
        <w:tc>
          <w:tcPr>
            <w:tcW w:w="3600" w:type="dxa"/>
          </w:tcPr>
          <w:p w14:paraId="0D11DA7C" w14:textId="77777777" w:rsidR="0055551C" w:rsidRPr="001C10C6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C6">
              <w:rPr>
                <w:rFonts w:ascii="Times New Roman" w:hAnsi="Times New Roman" w:cs="Times New Roman"/>
                <w:b/>
                <w:sz w:val="28"/>
                <w:szCs w:val="28"/>
              </w:rPr>
              <w:t>Status</w:t>
            </w:r>
          </w:p>
        </w:tc>
      </w:tr>
      <w:tr w:rsidR="0055551C" w14:paraId="7F7B6B2E" w14:textId="77777777" w:rsidTr="00236B5D">
        <w:tc>
          <w:tcPr>
            <w:tcW w:w="7380" w:type="dxa"/>
          </w:tcPr>
          <w:p w14:paraId="34A7EFE0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part/accessories are missing in the Electrical/Electronic item</w:t>
            </w:r>
          </w:p>
        </w:tc>
        <w:tc>
          <w:tcPr>
            <w:tcW w:w="3600" w:type="dxa"/>
          </w:tcPr>
          <w:p w14:paraId="29AA25DD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1C" w14:paraId="7DCB56BC" w14:textId="77777777" w:rsidTr="00236B5D">
        <w:tc>
          <w:tcPr>
            <w:tcW w:w="7380" w:type="dxa"/>
          </w:tcPr>
          <w:p w14:paraId="3CCBCEBE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Any part/accessories are found in damaged/non-working condition</w:t>
            </w:r>
          </w:p>
        </w:tc>
        <w:tc>
          <w:tcPr>
            <w:tcW w:w="3600" w:type="dxa"/>
          </w:tcPr>
          <w:p w14:paraId="71C71707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1C" w14:paraId="3DF83C40" w14:textId="77777777" w:rsidTr="00236B5D">
        <w:tc>
          <w:tcPr>
            <w:tcW w:w="7380" w:type="dxa"/>
          </w:tcPr>
          <w:p w14:paraId="7CCB596A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Stores is in repairable condition within economic repair cost</w:t>
            </w:r>
          </w:p>
        </w:tc>
        <w:tc>
          <w:tcPr>
            <w:tcW w:w="3600" w:type="dxa"/>
          </w:tcPr>
          <w:p w14:paraId="20321FBC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1C" w14:paraId="39BD1E7C" w14:textId="77777777" w:rsidTr="00236B5D">
        <w:tc>
          <w:tcPr>
            <w:tcW w:w="7380" w:type="dxa"/>
          </w:tcPr>
          <w:p w14:paraId="772C2BA1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Repairing/Replacement Required</w:t>
            </w:r>
          </w:p>
        </w:tc>
        <w:tc>
          <w:tcPr>
            <w:tcW w:w="3600" w:type="dxa"/>
          </w:tcPr>
          <w:p w14:paraId="7492AB28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51C" w14:paraId="174F3C31" w14:textId="77777777" w:rsidTr="00236B5D">
        <w:tc>
          <w:tcPr>
            <w:tcW w:w="7380" w:type="dxa"/>
          </w:tcPr>
          <w:p w14:paraId="274745C1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spacing w:line="276" w:lineRule="auto"/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Stores repair cost in INR</w:t>
            </w:r>
          </w:p>
        </w:tc>
        <w:tc>
          <w:tcPr>
            <w:tcW w:w="3600" w:type="dxa"/>
          </w:tcPr>
          <w:p w14:paraId="744BB442" w14:textId="77777777" w:rsidR="0055551C" w:rsidRDefault="0055551C" w:rsidP="00236B5D">
            <w:pPr>
              <w:tabs>
                <w:tab w:val="left" w:pos="720"/>
                <w:tab w:val="left" w:pos="1440"/>
                <w:tab w:val="left" w:pos="2160"/>
                <w:tab w:val="left" w:pos="2655"/>
                <w:tab w:val="center" w:pos="4680"/>
              </w:tabs>
              <w:ind w:right="-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C4F326" w14:textId="77777777" w:rsidR="0055551C" w:rsidRPr="00055061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55061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</w:t>
      </w:r>
    </w:p>
    <w:p w14:paraId="7FB0E05A" w14:textId="7DE9937D" w:rsidR="0055551C" w:rsidRPr="007A33CE" w:rsidRDefault="00A83B28" w:rsidP="00E87943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655"/>
          <w:tab w:val="left" w:pos="3195"/>
          <w:tab w:val="left" w:pos="5415"/>
          <w:tab w:val="left" w:pos="7755"/>
        </w:tabs>
        <w:spacing w:after="0" w:line="240" w:lineRule="auto"/>
        <w:ind w:left="-810" w:right="-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CFF2B" wp14:editId="52C03379">
                <wp:simplePos x="0" y="0"/>
                <wp:positionH relativeFrom="column">
                  <wp:posOffset>3571875</wp:posOffset>
                </wp:positionH>
                <wp:positionV relativeFrom="paragraph">
                  <wp:posOffset>27305</wp:posOffset>
                </wp:positionV>
                <wp:extent cx="333375" cy="285750"/>
                <wp:effectExtent l="0" t="0" r="28575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926C2D" id="Oval 12" o:spid="_x0000_s1026" style="position:absolute;margin-left:281.25pt;margin-top:2.15pt;width:26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" fillcolor="white [3201]" strokecolor="black [3200]" strokeweight="2pt"/>
            </w:pict>
          </mc:Fallback>
        </mc:AlternateContent>
      </w:r>
      <w:r w:rsidR="00E8794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C4B9D3" wp14:editId="369E095F">
                <wp:simplePos x="0" y="0"/>
                <wp:positionH relativeFrom="column">
                  <wp:posOffset>5191125</wp:posOffset>
                </wp:positionH>
                <wp:positionV relativeFrom="paragraph">
                  <wp:posOffset>27305</wp:posOffset>
                </wp:positionV>
                <wp:extent cx="333375" cy="285750"/>
                <wp:effectExtent l="0" t="0" r="28575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993BA5" id="Oval 1" o:spid="_x0000_s1026" style="position:absolute;margin-left:408.75pt;margin-top:2.15pt;width:26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" fillcolor="white [3201]" strokecolor="black [3200]" strokeweight="2pt"/>
            </w:pict>
          </mc:Fallback>
        </mc:AlternateContent>
      </w:r>
      <w:r w:rsidR="00E8794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79E1BC" wp14:editId="5EDD78BD">
                <wp:simplePos x="0" y="0"/>
                <wp:positionH relativeFrom="column">
                  <wp:posOffset>2234565</wp:posOffset>
                </wp:positionH>
                <wp:positionV relativeFrom="paragraph">
                  <wp:posOffset>33655</wp:posOffset>
                </wp:positionV>
                <wp:extent cx="333375" cy="28575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9A6F2" id="Oval 11" o:spid="_x0000_s1026" style="position:absolute;margin-left:175.95pt;margin-top:2.65pt;width:26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" fillcolor="white [3201]" strokecolor="black [3200]" strokeweight="2pt"/>
            </w:pict>
          </mc:Fallback>
        </mc:AlternateContent>
      </w:r>
      <w:r w:rsidR="00E8794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8702E" wp14:editId="41C01CB4">
                <wp:simplePos x="0" y="0"/>
                <wp:positionH relativeFrom="column">
                  <wp:posOffset>1066800</wp:posOffset>
                </wp:positionH>
                <wp:positionV relativeFrom="paragraph">
                  <wp:posOffset>18415</wp:posOffset>
                </wp:positionV>
                <wp:extent cx="333375" cy="28575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85750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3BCCD" id="Oval 10" o:spid="_x0000_s1026" style="position:absolute;margin-left:84pt;margin-top:1.45pt;width:26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" fillcolor="white [3201]" strokecolor="black [3200]" strokeweight="2pt"/>
            </w:pict>
          </mc:Fallback>
        </mc:AlternateContent>
      </w:r>
      <w:r w:rsidR="0055551C">
        <w:rPr>
          <w:rFonts w:ascii="Times New Roman" w:hAnsi="Times New Roman" w:cs="Times New Roman"/>
          <w:b/>
          <w:sz w:val="24"/>
          <w:szCs w:val="24"/>
        </w:rPr>
        <w:t>STATUS OF STORES:</w:t>
      </w:r>
      <w:r w:rsidR="007A33CE">
        <w:rPr>
          <w:rFonts w:ascii="Times New Roman" w:hAnsi="Times New Roman" w:cs="Times New Roman"/>
          <w:b/>
          <w:sz w:val="24"/>
          <w:szCs w:val="24"/>
        </w:rPr>
        <w:tab/>
        <w:t xml:space="preserve"> WORKING</w:t>
      </w:r>
      <w:r w:rsidR="00555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94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5551C" w:rsidRPr="007A33CE">
        <w:rPr>
          <w:rFonts w:ascii="Times New Roman" w:hAnsi="Times New Roman" w:cs="Times New Roman"/>
          <w:b/>
        </w:rPr>
        <w:t>REPAIRABL</w:t>
      </w:r>
      <w:r w:rsidR="00E87943" w:rsidRPr="007A33CE">
        <w:rPr>
          <w:rFonts w:ascii="Times New Roman" w:hAnsi="Times New Roman" w:cs="Times New Roman"/>
          <w:b/>
        </w:rPr>
        <w:t xml:space="preserve">E          </w:t>
      </w:r>
      <w:r>
        <w:rPr>
          <w:rFonts w:ascii="Times New Roman" w:hAnsi="Times New Roman" w:cs="Times New Roman"/>
          <w:b/>
        </w:rPr>
        <w:t xml:space="preserve">  </w:t>
      </w:r>
      <w:r w:rsidR="0055551C" w:rsidRPr="007A33CE">
        <w:rPr>
          <w:rFonts w:ascii="Times New Roman" w:hAnsi="Times New Roman" w:cs="Times New Roman"/>
          <w:b/>
        </w:rPr>
        <w:t>UNSERVICEABLE</w:t>
      </w:r>
      <w:r w:rsidR="00E87943" w:rsidRPr="007A33CE">
        <w:rPr>
          <w:rFonts w:ascii="Times New Roman" w:hAnsi="Times New Roman" w:cs="Times New Roman"/>
          <w:b/>
        </w:rPr>
        <w:t xml:space="preserve">            OBSOL</w:t>
      </w:r>
      <w:r w:rsidR="00FE5AB2" w:rsidRPr="007A33CE">
        <w:rPr>
          <w:rFonts w:ascii="Times New Roman" w:hAnsi="Times New Roman" w:cs="Times New Roman"/>
          <w:b/>
        </w:rPr>
        <w:t>E</w:t>
      </w:r>
      <w:r w:rsidR="00E87943" w:rsidRPr="007A33CE">
        <w:rPr>
          <w:rFonts w:ascii="Times New Roman" w:hAnsi="Times New Roman" w:cs="Times New Roman"/>
          <w:b/>
        </w:rPr>
        <w:t>TE</w:t>
      </w:r>
    </w:p>
    <w:p w14:paraId="3F9BDDF2" w14:textId="77777777" w:rsidR="0055551C" w:rsidRPr="007A33CE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99E737D" w14:textId="77777777" w:rsidR="0055551C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810" w:right="-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Brief Summary (If any) </w:t>
      </w:r>
      <w:r w:rsidRPr="00995AC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2EC175CD" w14:textId="77777777" w:rsidR="0055551C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810" w:right="-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</w:p>
    <w:p w14:paraId="4ED108D2" w14:textId="77777777" w:rsidR="0055551C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810" w:right="-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is to certify that the above-mentioned Electrical/Electronic equipment information is correct on my behalf.</w:t>
      </w:r>
    </w:p>
    <w:p w14:paraId="444C47D7" w14:textId="77777777" w:rsidR="0055551C" w:rsidRPr="000517EF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360" w:lineRule="auto"/>
        <w:ind w:left="-810" w:right="-810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D6CDDFE" w14:textId="77777777" w:rsidR="0055551C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450" w:right="-720"/>
        <w:rPr>
          <w:rFonts w:ascii="Times New Roman" w:hAnsi="Times New Roman" w:cs="Times New Roman"/>
          <w:sz w:val="24"/>
          <w:szCs w:val="24"/>
        </w:rPr>
      </w:pPr>
    </w:p>
    <w:p w14:paraId="148D3FC7" w14:textId="77777777" w:rsidR="0055551C" w:rsidRPr="00053D28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/>
        <w:ind w:left="-450" w:right="-720"/>
        <w:rPr>
          <w:rFonts w:ascii="Times New Roman" w:hAnsi="Times New Roman" w:cs="Times New Roman"/>
          <w:b/>
          <w:bCs/>
          <w:sz w:val="24"/>
          <w:szCs w:val="24"/>
        </w:rPr>
      </w:pPr>
      <w:r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>IDO</w:t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 Technical In-Charge</w:t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Signature of </w:t>
      </w:r>
      <w:r>
        <w:rPr>
          <w:rFonts w:ascii="Times New Roman" w:hAnsi="Times New Roman" w:cs="Times New Roman"/>
          <w:b/>
          <w:bCs/>
          <w:sz w:val="24"/>
          <w:szCs w:val="24"/>
        </w:rPr>
        <w:t>IDO Technical</w:t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 xml:space="preserve"> Engineer</w:t>
      </w:r>
    </w:p>
    <w:p w14:paraId="113D925F" w14:textId="09D47B5B" w:rsidR="008837A6" w:rsidRPr="00995AC2" w:rsidRDefault="0055551C" w:rsidP="0055551C">
      <w:pPr>
        <w:tabs>
          <w:tab w:val="left" w:pos="720"/>
          <w:tab w:val="left" w:pos="1440"/>
          <w:tab w:val="left" w:pos="2160"/>
          <w:tab w:val="left" w:pos="2655"/>
          <w:tab w:val="center" w:pos="4680"/>
        </w:tabs>
        <w:spacing w:after="0" w:line="240" w:lineRule="auto"/>
        <w:ind w:left="-450" w:right="-720"/>
        <w:rPr>
          <w:rFonts w:ascii="Times New Roman" w:hAnsi="Times New Roman" w:cs="Times New Roman"/>
        </w:rPr>
      </w:pPr>
      <w:r w:rsidRPr="00053D28">
        <w:rPr>
          <w:rFonts w:ascii="Times New Roman" w:hAnsi="Times New Roman" w:cs="Times New Roman"/>
          <w:b/>
          <w:bCs/>
          <w:sz w:val="24"/>
          <w:szCs w:val="24"/>
        </w:rPr>
        <w:t>Name &amp; Designation</w:t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D2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Name &amp; Designation</w:t>
      </w:r>
      <w:r w:rsidR="00F0113E" w:rsidRPr="00053D2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sz w:val="24"/>
          <w:szCs w:val="24"/>
        </w:rPr>
        <w:tab/>
      </w:r>
      <w:r w:rsidR="00F0113E" w:rsidRPr="00995AC2">
        <w:rPr>
          <w:rFonts w:ascii="Times New Roman" w:hAnsi="Times New Roman" w:cs="Times New Roman"/>
          <w:sz w:val="24"/>
          <w:szCs w:val="24"/>
        </w:rPr>
        <w:tab/>
      </w:r>
    </w:p>
    <w:sectPr w:rsidR="008837A6" w:rsidRPr="00995AC2" w:rsidSect="007E1219">
      <w:pgSz w:w="12240" w:h="15840"/>
      <w:pgMar w:top="450" w:right="1440" w:bottom="810" w:left="1440" w:header="63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2B66" w14:textId="77777777" w:rsidR="007D0C3F" w:rsidRDefault="007D0C3F" w:rsidP="00995AC2">
      <w:pPr>
        <w:spacing w:after="0" w:line="240" w:lineRule="auto"/>
      </w:pPr>
      <w:r>
        <w:separator/>
      </w:r>
    </w:p>
  </w:endnote>
  <w:endnote w:type="continuationSeparator" w:id="0">
    <w:p w14:paraId="41471797" w14:textId="77777777" w:rsidR="007D0C3F" w:rsidRDefault="007D0C3F" w:rsidP="0099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09994" w14:textId="77777777" w:rsidR="007D0C3F" w:rsidRDefault="007D0C3F" w:rsidP="00995AC2">
      <w:pPr>
        <w:spacing w:after="0" w:line="240" w:lineRule="auto"/>
      </w:pPr>
      <w:r>
        <w:separator/>
      </w:r>
    </w:p>
  </w:footnote>
  <w:footnote w:type="continuationSeparator" w:id="0">
    <w:p w14:paraId="44CA8406" w14:textId="77777777" w:rsidR="007D0C3F" w:rsidRDefault="007D0C3F" w:rsidP="0099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89F"/>
    <w:multiLevelType w:val="hybridMultilevel"/>
    <w:tmpl w:val="70A037AC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3370393"/>
    <w:multiLevelType w:val="hybridMultilevel"/>
    <w:tmpl w:val="041E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104A"/>
    <w:multiLevelType w:val="hybridMultilevel"/>
    <w:tmpl w:val="0A8010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A00658"/>
    <w:multiLevelType w:val="hybridMultilevel"/>
    <w:tmpl w:val="EF1486DA"/>
    <w:lvl w:ilvl="0" w:tplc="DB143A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12740">
    <w:abstractNumId w:val="1"/>
  </w:num>
  <w:num w:numId="2" w16cid:durableId="1567640798">
    <w:abstractNumId w:val="2"/>
  </w:num>
  <w:num w:numId="3" w16cid:durableId="2022731248">
    <w:abstractNumId w:val="0"/>
  </w:num>
  <w:num w:numId="4" w16cid:durableId="44250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3tzC1NDCzNDazNDBS0lEKTi0uzszPAykwrgUAOEw2fiwAAAA="/>
  </w:docVars>
  <w:rsids>
    <w:rsidRoot w:val="00F0113E"/>
    <w:rsid w:val="00011B3A"/>
    <w:rsid w:val="00027B3A"/>
    <w:rsid w:val="00032617"/>
    <w:rsid w:val="000517EF"/>
    <w:rsid w:val="00053D28"/>
    <w:rsid w:val="00055061"/>
    <w:rsid w:val="00065723"/>
    <w:rsid w:val="00095B80"/>
    <w:rsid w:val="000D3F2D"/>
    <w:rsid w:val="001118A4"/>
    <w:rsid w:val="00157F42"/>
    <w:rsid w:val="00163A5D"/>
    <w:rsid w:val="001C10C6"/>
    <w:rsid w:val="001D4554"/>
    <w:rsid w:val="00212E1C"/>
    <w:rsid w:val="0022504B"/>
    <w:rsid w:val="00251E8E"/>
    <w:rsid w:val="00252B9F"/>
    <w:rsid w:val="00274053"/>
    <w:rsid w:val="00276227"/>
    <w:rsid w:val="0028682C"/>
    <w:rsid w:val="00292069"/>
    <w:rsid w:val="002C4BC6"/>
    <w:rsid w:val="0033100A"/>
    <w:rsid w:val="00345161"/>
    <w:rsid w:val="003865F5"/>
    <w:rsid w:val="003B6C34"/>
    <w:rsid w:val="003C1FB7"/>
    <w:rsid w:val="00400787"/>
    <w:rsid w:val="00420007"/>
    <w:rsid w:val="004E686B"/>
    <w:rsid w:val="005062DF"/>
    <w:rsid w:val="0055551C"/>
    <w:rsid w:val="005741B4"/>
    <w:rsid w:val="0058609F"/>
    <w:rsid w:val="005C0380"/>
    <w:rsid w:val="005D30A7"/>
    <w:rsid w:val="005D36DC"/>
    <w:rsid w:val="00615A86"/>
    <w:rsid w:val="00633071"/>
    <w:rsid w:val="00675D2E"/>
    <w:rsid w:val="006B6E7B"/>
    <w:rsid w:val="006E2880"/>
    <w:rsid w:val="006E3CED"/>
    <w:rsid w:val="006F32BA"/>
    <w:rsid w:val="00724513"/>
    <w:rsid w:val="00744B75"/>
    <w:rsid w:val="00791C09"/>
    <w:rsid w:val="007A3094"/>
    <w:rsid w:val="007A33CE"/>
    <w:rsid w:val="007D0C3F"/>
    <w:rsid w:val="007E1219"/>
    <w:rsid w:val="007E2E73"/>
    <w:rsid w:val="007F4CDF"/>
    <w:rsid w:val="00830239"/>
    <w:rsid w:val="008837A6"/>
    <w:rsid w:val="008863BC"/>
    <w:rsid w:val="008B3F35"/>
    <w:rsid w:val="008D3BDB"/>
    <w:rsid w:val="009052BF"/>
    <w:rsid w:val="00946130"/>
    <w:rsid w:val="00995AC2"/>
    <w:rsid w:val="009D4040"/>
    <w:rsid w:val="00A26296"/>
    <w:rsid w:val="00A5774D"/>
    <w:rsid w:val="00A63ABC"/>
    <w:rsid w:val="00A83B28"/>
    <w:rsid w:val="00A851EF"/>
    <w:rsid w:val="00AC271B"/>
    <w:rsid w:val="00AC5A52"/>
    <w:rsid w:val="00AE0CD7"/>
    <w:rsid w:val="00AE192B"/>
    <w:rsid w:val="00B03BA3"/>
    <w:rsid w:val="00B1015F"/>
    <w:rsid w:val="00B20283"/>
    <w:rsid w:val="00B21740"/>
    <w:rsid w:val="00B330BF"/>
    <w:rsid w:val="00B342E5"/>
    <w:rsid w:val="00B56B76"/>
    <w:rsid w:val="00B72104"/>
    <w:rsid w:val="00B721FD"/>
    <w:rsid w:val="00B766AB"/>
    <w:rsid w:val="00C223C2"/>
    <w:rsid w:val="00C32881"/>
    <w:rsid w:val="00CB1618"/>
    <w:rsid w:val="00D06F1B"/>
    <w:rsid w:val="00D774FB"/>
    <w:rsid w:val="00D776AF"/>
    <w:rsid w:val="00D849CD"/>
    <w:rsid w:val="00DE5507"/>
    <w:rsid w:val="00E51FF7"/>
    <w:rsid w:val="00E6615A"/>
    <w:rsid w:val="00E8521C"/>
    <w:rsid w:val="00E87943"/>
    <w:rsid w:val="00EF0C34"/>
    <w:rsid w:val="00F0113E"/>
    <w:rsid w:val="00F0245D"/>
    <w:rsid w:val="00F03D2C"/>
    <w:rsid w:val="00FA4E78"/>
    <w:rsid w:val="00FC3039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2EA3A"/>
  <w15:docId w15:val="{05F3ABAD-9230-4600-886A-5F29C2A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1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AC2"/>
  </w:style>
  <w:style w:type="paragraph" w:styleId="Footer">
    <w:name w:val="footer"/>
    <w:basedOn w:val="Normal"/>
    <w:link w:val="FooterChar"/>
    <w:uiPriority w:val="99"/>
    <w:unhideWhenUsed/>
    <w:rsid w:val="0099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C2"/>
  </w:style>
  <w:style w:type="character" w:styleId="Hyperlink">
    <w:name w:val="Hyperlink"/>
    <w:rsid w:val="003C1FB7"/>
    <w:rPr>
      <w:color w:val="0000FF"/>
      <w:u w:val="single"/>
    </w:rPr>
  </w:style>
  <w:style w:type="table" w:styleId="TableGrid">
    <w:name w:val="Table Grid"/>
    <w:basedOn w:val="TableNormal"/>
    <w:uiPriority w:val="59"/>
    <w:rsid w:val="003B6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4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IITI</vt:lpstr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IITI</dc:title>
  <dc:creator>admini</dc:creator>
  <cp:lastModifiedBy>Central Stores</cp:lastModifiedBy>
  <cp:revision>12</cp:revision>
  <cp:lastPrinted>2023-02-03T06:46:00Z</cp:lastPrinted>
  <dcterms:created xsi:type="dcterms:W3CDTF">2022-07-04T10:12:00Z</dcterms:created>
  <dcterms:modified xsi:type="dcterms:W3CDTF">2023-02-03T06:46:00Z</dcterms:modified>
</cp:coreProperties>
</file>