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EE77" w14:textId="6E4E6A32" w:rsidR="00E2426B" w:rsidRDefault="005A1959" w:rsidP="00B52992">
      <w:pPr>
        <w:spacing w:after="0"/>
        <w:ind w:hanging="720"/>
        <w:rPr>
          <w:rFonts w:cs="Aharoni"/>
          <w:b/>
          <w:sz w:val="28"/>
        </w:rPr>
      </w:pPr>
      <w:r w:rsidRPr="001C234A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A6BB8A" wp14:editId="52D41904">
                <wp:simplePos x="0" y="0"/>
                <wp:positionH relativeFrom="page">
                  <wp:align>center</wp:align>
                </wp:positionH>
                <wp:positionV relativeFrom="paragraph">
                  <wp:posOffset>1226185</wp:posOffset>
                </wp:positionV>
                <wp:extent cx="6972300" cy="28575"/>
                <wp:effectExtent l="0" t="0" r="1905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285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38E50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96.55pt" to="549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Qz5gEAABIEAAAOAAAAZHJzL2Uyb0RvYy54bWysU9uO0zAQfUfiHyy/06RBeyFqug9d4KVA&#10;xS4f4NrjxlrfZHub9O8ZO224CiHEi+XLnDPnzIxXd6PR5AghKmc7ulzUlIDlTih76OiXx3evbimJ&#10;iVnBtLPQ0RNEerd++WI1+BYa1zstIBAksbEdfEf7lHxbVZH3YFhcOA8WH6ULhiU8hkMlAhuQ3eiq&#10;qevranBB+OA4xIi399MjXRd+KYGnT1JGSER3FLWlsoay7vNarVesPQTme8XPMtg/qDBMWUw6U92z&#10;xMhzUL9QGcWDi06mBXemclIqDsUDulnWP7l56JmH4gWLE/1cpvj/aPnH4y4QJTraUGKZwRZtlQXS&#10;5MoMPrYYsLG7kL3x0T74reNPkVi36Zk9QFH4ePIIW2ZE9QMkH6JH/v3wwQmMYc/JlTKNMphMiQUg&#10;Y+nGae4GjIlwvLx+c9O8rrFpHN+a26ubq5KBtRewDzG9B2dI3nRUo+5Czo7bmLIY1l5Cci5t89oD&#10;E2+tKH1PTOlpj6H5ucjPiifvMZ00TNDPILFKqGpZUpT5hI0O5MhwssTT5D6zYGSGSKX1DKr/DDrH&#10;ZhiUmf1b4BxdMjqbZqBR1oXfZU3jRaqc4i+uJ6+5ZXsnTrtw6SYOXinl+ZPkyf7+XODfvvL6KwAA&#10;AP//AwBQSwMEFAAGAAgAAAAhAH++K9XdAAAACQEAAA8AAABkcnMvZG93bnJldi54bWxMj09Pg0AQ&#10;xe8mfofNmHizSzUplLI0xj8nPSB68Lhlp0DKzhJ2C+indzjZ4/zey5v3sv1sOzHi4FtHCtarCARS&#10;5UxLtYKvz9e7BIQPmozuHKGCH/Swz6+vMp0aN9EHjmWoBYeQT7WCJoQ+ldJXDVrtV65HYu3oBqsD&#10;n0MtzaAnDredvI+ijbS6Jf7Q6B6fGqxO5dkqiF/eyqKfnt9/CxnLohhdSE7fSt3ezI87EAHn8G+G&#10;pT5Xh5w7HdyZjBedAh4SmG4f1iAWOdomjA4Lijcg80xeLsj/AAAA//8DAFBLAQItABQABgAIAAAA&#10;IQC2gziS/gAAAOEBAAATAAAAAAAAAAAAAAAAAAAAAABbQ29udGVudF9UeXBlc10ueG1sUEsBAi0A&#10;FAAGAAgAAAAhADj9If/WAAAAlAEAAAsAAAAAAAAAAAAAAAAALwEAAF9yZWxzLy5yZWxzUEsBAi0A&#10;FAAGAAgAAAAhABR4pDPmAQAAEgQAAA4AAAAAAAAAAAAAAAAALgIAAGRycy9lMm9Eb2MueG1sUEsB&#10;Ai0AFAAGAAgAAAAhAH++K9XdAAAACQEAAA8AAAAAAAAAAAAAAAAAQAQAAGRycy9kb3ducmV2Lnht&#10;bFBLBQYAAAAABAAEAPMAAABKBQAAAAA=&#10;" strokecolor="black [3040]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"/>
        </w:rPr>
        <w:drawing>
          <wp:inline distT="0" distB="0" distL="0" distR="0" wp14:anchorId="481C731C" wp14:editId="3A5B483A">
            <wp:extent cx="6887048" cy="1211283"/>
            <wp:effectExtent l="0" t="0" r="0" b="8255"/>
            <wp:docPr id="1" name="Picture 1" descr="C:\Users\acer\AppData\Local\Microsoft\Windows\INetCache\Content.Word\1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14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9" t="40964" r="6071" b="48095"/>
                    <a:stretch/>
                  </pic:blipFill>
                  <pic:spPr bwMode="auto">
                    <a:xfrm>
                      <a:off x="0" y="0"/>
                      <a:ext cx="6939036" cy="122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C3D0F" w14:textId="15B8D19E" w:rsidR="008C50C8" w:rsidRPr="00775E32" w:rsidRDefault="00B52992" w:rsidP="00B52992">
      <w:pPr>
        <w:spacing w:after="0"/>
        <w:ind w:right="-810"/>
        <w:rPr>
          <w:b/>
          <w:noProof/>
          <w:sz w:val="14"/>
          <w:szCs w:val="14"/>
        </w:rPr>
      </w:pPr>
      <w:r>
        <w:rPr>
          <w:rFonts w:cs="Aharoni"/>
          <w:sz w:val="28"/>
        </w:rPr>
        <w:t xml:space="preserve">                 </w:t>
      </w:r>
      <w:r>
        <w:rPr>
          <w:rFonts w:cs="Aharoni"/>
          <w:b/>
          <w:sz w:val="28"/>
        </w:rPr>
        <w:t xml:space="preserve"> </w:t>
      </w:r>
      <w:r w:rsidR="008C50C8">
        <w:rPr>
          <w:rFonts w:cs="Aharoni"/>
          <w:b/>
          <w:sz w:val="28"/>
        </w:rPr>
        <w:t xml:space="preserve"> </w:t>
      </w:r>
      <w:r w:rsidR="00775E32">
        <w:rPr>
          <w:rFonts w:cs="Aharoni"/>
          <w:b/>
          <w:sz w:val="28"/>
        </w:rPr>
        <w:t xml:space="preserve"> </w:t>
      </w:r>
    </w:p>
    <w:p w14:paraId="027647C9" w14:textId="5EA75525" w:rsidR="00A73AFE" w:rsidRDefault="0022103B" w:rsidP="00F15EC3">
      <w:pPr>
        <w:spacing w:after="0"/>
        <w:ind w:left="-630" w:hanging="90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22103B">
        <w:rPr>
          <w:rFonts w:ascii="Arial" w:hAnsi="Arial" w:cs="Arial"/>
          <w:b/>
          <w:bCs/>
          <w:sz w:val="30"/>
          <w:szCs w:val="30"/>
          <w:u w:val="single"/>
        </w:rPr>
        <w:t>PURCHASE COMMITTEE REPORT</w:t>
      </w:r>
    </w:p>
    <w:p w14:paraId="0EAC9A34" w14:textId="77777777" w:rsidR="0022103B" w:rsidRPr="0022103B" w:rsidRDefault="0022103B" w:rsidP="00A73AFE">
      <w:pPr>
        <w:ind w:left="2160" w:firstLine="720"/>
        <w:rPr>
          <w:rFonts w:ascii="Arial" w:hAnsi="Arial" w:cs="Arial"/>
          <w:b/>
          <w:bCs/>
          <w:sz w:val="2"/>
          <w:szCs w:val="30"/>
          <w:u w:val="single"/>
        </w:rPr>
      </w:pPr>
    </w:p>
    <w:p w14:paraId="0EA46881" w14:textId="77777777" w:rsidR="00A73AFE" w:rsidRDefault="006513AC" w:rsidP="006513AC">
      <w:pPr>
        <w:ind w:left="-450" w:right="-873"/>
        <w:rPr>
          <w:rFonts w:ascii="Arial" w:hAnsi="Arial" w:cs="Arial"/>
          <w:b/>
        </w:rPr>
      </w:pPr>
      <w:r w:rsidRPr="003B3DD6">
        <w:rPr>
          <w:rFonts w:ascii="Arial" w:hAnsi="Arial" w:cs="Arial"/>
          <w:b/>
        </w:rPr>
        <w:t>Reference No</w:t>
      </w:r>
      <w:r w:rsidR="00A73AFE" w:rsidRPr="003B3DD6">
        <w:rPr>
          <w:rFonts w:ascii="Arial" w:hAnsi="Arial" w:cs="Arial"/>
          <w:b/>
        </w:rPr>
        <w:t xml:space="preserve">: </w:t>
      </w:r>
      <w:r w:rsidR="009F7880" w:rsidRPr="003B3DD6">
        <w:rPr>
          <w:rFonts w:ascii="Arial" w:hAnsi="Arial" w:cs="Arial"/>
          <w:b/>
        </w:rPr>
        <w:t>__________________________________</w:t>
      </w:r>
      <w:r w:rsidR="009F7880" w:rsidRPr="003B3DD6">
        <w:rPr>
          <w:rFonts w:ascii="Arial" w:hAnsi="Arial" w:cs="Arial"/>
          <w:b/>
        </w:rPr>
        <w:tab/>
      </w:r>
      <w:r w:rsidR="00A73AFE" w:rsidRPr="003B3DD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</w:t>
      </w:r>
      <w:r w:rsidR="00A73AFE" w:rsidRPr="003B3DD6">
        <w:rPr>
          <w:rFonts w:ascii="Arial" w:hAnsi="Arial" w:cs="Arial"/>
          <w:b/>
        </w:rPr>
        <w:t xml:space="preserve">Date: </w:t>
      </w:r>
      <w:r w:rsidR="00F518CA" w:rsidRPr="003B3DD6">
        <w:rPr>
          <w:rFonts w:ascii="Arial" w:hAnsi="Arial" w:cs="Arial"/>
          <w:b/>
        </w:rPr>
        <w:t>___________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0530"/>
      </w:tblGrid>
      <w:tr w:rsidR="003B3DD6" w14:paraId="72F86BBF" w14:textId="77777777" w:rsidTr="003B3DD6">
        <w:trPr>
          <w:trHeight w:val="1887"/>
        </w:trPr>
        <w:tc>
          <w:tcPr>
            <w:tcW w:w="10530" w:type="dxa"/>
          </w:tcPr>
          <w:p w14:paraId="5449DC67" w14:textId="77777777" w:rsidR="00073B00" w:rsidRPr="00073B00" w:rsidRDefault="00073B00" w:rsidP="003B3DD6">
            <w:pPr>
              <w:rPr>
                <w:rFonts w:ascii="Arial" w:hAnsi="Arial" w:cs="Arial"/>
                <w:b/>
                <w:u w:val="single"/>
              </w:rPr>
            </w:pPr>
            <w:r w:rsidRPr="00073B00">
              <w:rPr>
                <w:rFonts w:ascii="Arial" w:hAnsi="Arial" w:cs="Arial"/>
                <w:b/>
                <w:u w:val="single"/>
              </w:rPr>
              <w:t>Constitution of the Committee:</w:t>
            </w:r>
          </w:p>
          <w:p w14:paraId="30993675" w14:textId="77777777" w:rsidR="003B3DD6" w:rsidRDefault="003B3DD6" w:rsidP="00073B00">
            <w:pPr>
              <w:jc w:val="both"/>
              <w:rPr>
                <w:rFonts w:ascii="Arial" w:hAnsi="Arial" w:cs="Arial"/>
              </w:rPr>
            </w:pPr>
            <w:r w:rsidRPr="003B3DD6">
              <w:rPr>
                <w:rFonts w:ascii="Arial" w:hAnsi="Arial" w:cs="Arial"/>
              </w:rPr>
              <w:t xml:space="preserve">The </w:t>
            </w:r>
            <w:r w:rsidR="00073B00">
              <w:rPr>
                <w:rFonts w:ascii="Arial" w:hAnsi="Arial" w:cs="Arial"/>
              </w:rPr>
              <w:t xml:space="preserve">purchase committee has been constituted with the following members for </w:t>
            </w:r>
            <w:r w:rsidRPr="003B3DD6">
              <w:rPr>
                <w:rFonts w:ascii="Arial" w:hAnsi="Arial" w:cs="Arial"/>
              </w:rPr>
              <w:t>Procurement/Supply</w:t>
            </w:r>
            <w:r>
              <w:rPr>
                <w:rFonts w:ascii="Arial" w:hAnsi="Arial" w:cs="Arial"/>
              </w:rPr>
              <w:t xml:space="preserve"> </w:t>
            </w:r>
            <w:r w:rsidRPr="003B3DD6">
              <w:rPr>
                <w:rFonts w:ascii="Arial" w:hAnsi="Arial" w:cs="Arial"/>
              </w:rPr>
              <w:t>/Service of _________________________________</w:t>
            </w:r>
          </w:p>
          <w:p w14:paraId="00CAF495" w14:textId="77777777" w:rsidR="003B3DD6" w:rsidRPr="00AF608F" w:rsidRDefault="003B3DD6" w:rsidP="003B3DD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 w:rsidRPr="00AF608F">
              <w:rPr>
                <w:rFonts w:ascii="Arial" w:hAnsi="Arial" w:cs="Arial"/>
                <w:b/>
              </w:rPr>
              <w:t>_________________</w:t>
            </w:r>
            <w:r>
              <w:rPr>
                <w:rFonts w:ascii="Arial" w:hAnsi="Arial" w:cs="Arial"/>
                <w:b/>
              </w:rPr>
              <w:t>_____Designation:___________</w:t>
            </w:r>
            <w:r w:rsidRPr="00AF608F">
              <w:rPr>
                <w:rFonts w:ascii="Arial" w:hAnsi="Arial" w:cs="Arial"/>
                <w:b/>
              </w:rPr>
              <w:t xml:space="preserve">____ </w:t>
            </w:r>
            <w:r w:rsidRPr="00AF608F">
              <w:rPr>
                <w:rFonts w:ascii="Arial" w:hAnsi="Arial" w:cs="Arial"/>
                <w:b/>
              </w:rPr>
              <w:tab/>
              <w:t>(______________ Dept.) , Convener</w:t>
            </w:r>
          </w:p>
          <w:p w14:paraId="0515B5F3" w14:textId="77777777" w:rsidR="003B3DD6" w:rsidRPr="00AF608F" w:rsidRDefault="003B3DD6" w:rsidP="003B3DD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 w:rsidRPr="00AF608F">
              <w:rPr>
                <w:rFonts w:ascii="Arial" w:hAnsi="Arial" w:cs="Arial"/>
                <w:b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Designation:___________</w:t>
            </w:r>
            <w:r w:rsidRPr="00AF608F">
              <w:rPr>
                <w:rFonts w:ascii="Arial" w:hAnsi="Arial" w:cs="Arial"/>
                <w:b/>
              </w:rPr>
              <w:t>_____</w:t>
            </w:r>
            <w:r w:rsidRPr="00AF608F">
              <w:rPr>
                <w:rFonts w:ascii="Arial" w:hAnsi="Arial" w:cs="Arial"/>
                <w:b/>
              </w:rPr>
              <w:tab/>
              <w:t>(_______________Dept.), Member</w:t>
            </w:r>
          </w:p>
          <w:p w14:paraId="2CF1D923" w14:textId="77777777" w:rsidR="003B3DD6" w:rsidRDefault="003B3DD6" w:rsidP="003B3DD6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 Designation:___________</w:t>
            </w:r>
            <w:r w:rsidRPr="00AF608F">
              <w:rPr>
                <w:rFonts w:ascii="Arial" w:hAnsi="Arial" w:cs="Arial"/>
                <w:b/>
              </w:rPr>
              <w:t>____</w:t>
            </w:r>
            <w:r w:rsidRPr="00AF608F">
              <w:rPr>
                <w:rFonts w:ascii="Arial" w:hAnsi="Arial" w:cs="Arial"/>
                <w:b/>
              </w:rPr>
              <w:tab/>
              <w:t>(_______________Dept.), Member</w:t>
            </w:r>
          </w:p>
          <w:p w14:paraId="5523D8FB" w14:textId="77777777" w:rsidR="003B3DD6" w:rsidRDefault="003B3DD6" w:rsidP="003B3DD6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</w:t>
            </w:r>
          </w:p>
          <w:p w14:paraId="5B47F7C0" w14:textId="77777777" w:rsidR="003B3DD6" w:rsidRPr="003B3DD6" w:rsidRDefault="003B3DD6" w:rsidP="003B3DD6">
            <w:pPr>
              <w:spacing w:after="0" w:line="240" w:lineRule="auto"/>
              <w:ind w:left="3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of Dept./Approving Authority</w:t>
            </w:r>
          </w:p>
        </w:tc>
        <w:bookmarkStart w:id="0" w:name="_GoBack"/>
        <w:bookmarkEnd w:id="0"/>
      </w:tr>
    </w:tbl>
    <w:p w14:paraId="3F4A66E9" w14:textId="77777777" w:rsidR="00073B00" w:rsidRPr="006513AC" w:rsidRDefault="00073B00" w:rsidP="00073B00">
      <w:pPr>
        <w:spacing w:line="240" w:lineRule="auto"/>
        <w:ind w:left="-450"/>
        <w:jc w:val="center"/>
        <w:rPr>
          <w:rFonts w:ascii="Arial" w:hAnsi="Arial" w:cs="Arial"/>
          <w:b/>
          <w:sz w:val="2"/>
          <w:u w:val="single"/>
        </w:rPr>
      </w:pPr>
    </w:p>
    <w:p w14:paraId="245AE179" w14:textId="77777777" w:rsidR="00073B00" w:rsidRPr="00073B00" w:rsidRDefault="00073B00" w:rsidP="00073B00">
      <w:pPr>
        <w:spacing w:line="240" w:lineRule="auto"/>
        <w:ind w:left="-450"/>
        <w:jc w:val="center"/>
        <w:rPr>
          <w:rFonts w:ascii="Arial" w:hAnsi="Arial" w:cs="Arial"/>
          <w:b/>
          <w:u w:val="single"/>
        </w:rPr>
      </w:pPr>
      <w:r w:rsidRPr="00073B00">
        <w:rPr>
          <w:rFonts w:ascii="Arial" w:hAnsi="Arial" w:cs="Arial"/>
          <w:b/>
          <w:u w:val="single"/>
        </w:rPr>
        <w:t>COMMITTEE RECOMMENDATION</w:t>
      </w:r>
    </w:p>
    <w:p w14:paraId="4D8896DA" w14:textId="77777777" w:rsidR="00A73AFE" w:rsidRPr="00F518CA" w:rsidRDefault="00F518CA" w:rsidP="003B3DD6">
      <w:pPr>
        <w:spacing w:line="240" w:lineRule="auto"/>
        <w:ind w:left="-450"/>
        <w:rPr>
          <w:rFonts w:ascii="Arial" w:hAnsi="Arial" w:cs="Arial"/>
          <w:i/>
        </w:rPr>
      </w:pPr>
      <w:r w:rsidRPr="00F518CA">
        <w:rPr>
          <w:rFonts w:ascii="Arial" w:hAnsi="Arial" w:cs="Arial"/>
          <w:i/>
        </w:rPr>
        <w:t>_ _ _ _ _ _ Valid and responsive quotations/bids were received.</w:t>
      </w:r>
    </w:p>
    <w:p w14:paraId="0C10165F" w14:textId="239A12BF" w:rsidR="00F518CA" w:rsidRPr="00F518CA" w:rsidRDefault="00F518CA" w:rsidP="003B3DD6">
      <w:pPr>
        <w:spacing w:line="240" w:lineRule="auto"/>
        <w:ind w:left="-450"/>
        <w:rPr>
          <w:rFonts w:ascii="Arial" w:hAnsi="Arial" w:cs="Arial"/>
          <w:i/>
        </w:rPr>
      </w:pPr>
      <w:r w:rsidRPr="00F518CA">
        <w:rPr>
          <w:rFonts w:ascii="Arial" w:hAnsi="Arial" w:cs="Arial"/>
          <w:i/>
        </w:rPr>
        <w:t>_ _ _ _ _ _ Bids/quotes were technically found acceptable.</w:t>
      </w:r>
    </w:p>
    <w:p w14:paraId="6036E093" w14:textId="26E7BF13" w:rsidR="00F518CA" w:rsidRPr="00F518CA" w:rsidRDefault="00F518CA" w:rsidP="003B3DD6">
      <w:pPr>
        <w:spacing w:line="240" w:lineRule="auto"/>
        <w:ind w:left="-450"/>
        <w:rPr>
          <w:rFonts w:ascii="Arial" w:hAnsi="Arial" w:cs="Arial"/>
          <w:i/>
        </w:rPr>
      </w:pPr>
      <w:r w:rsidRPr="00F518CA">
        <w:rPr>
          <w:rFonts w:ascii="Arial" w:hAnsi="Arial" w:cs="Arial"/>
          <w:i/>
        </w:rPr>
        <w:t>_ _ _ _ _ _ Bids were considered for Financial/ Commercial comparison.</w:t>
      </w:r>
    </w:p>
    <w:p w14:paraId="34524BBB" w14:textId="77777777" w:rsidR="00A73AFE" w:rsidRPr="009A07A7" w:rsidRDefault="00A73AFE" w:rsidP="009A07A7">
      <w:pPr>
        <w:spacing w:after="0" w:line="240" w:lineRule="auto"/>
        <w:ind w:left="-450" w:right="-873"/>
        <w:rPr>
          <w:rFonts w:ascii="Arial" w:hAnsi="Arial" w:cs="Arial"/>
          <w:b/>
          <w:sz w:val="21"/>
          <w:szCs w:val="21"/>
        </w:rPr>
      </w:pPr>
      <w:r w:rsidRPr="009A07A7">
        <w:rPr>
          <w:rFonts w:ascii="Arial" w:hAnsi="Arial" w:cs="Arial"/>
          <w:b/>
          <w:sz w:val="21"/>
          <w:szCs w:val="21"/>
        </w:rPr>
        <w:t>Committee has scrutinized</w:t>
      </w:r>
      <w:r w:rsidR="003B3DD6" w:rsidRPr="009A07A7">
        <w:rPr>
          <w:rFonts w:ascii="Arial" w:hAnsi="Arial" w:cs="Arial"/>
          <w:b/>
          <w:sz w:val="21"/>
          <w:szCs w:val="21"/>
        </w:rPr>
        <w:t>/evaluated</w:t>
      </w:r>
      <w:r w:rsidRPr="009A07A7">
        <w:rPr>
          <w:rFonts w:ascii="Arial" w:hAnsi="Arial" w:cs="Arial"/>
          <w:b/>
          <w:sz w:val="21"/>
          <w:szCs w:val="21"/>
        </w:rPr>
        <w:t xml:space="preserve"> all quotations</w:t>
      </w:r>
      <w:r w:rsidR="00F518CA" w:rsidRPr="009A07A7">
        <w:rPr>
          <w:rFonts w:ascii="Arial" w:hAnsi="Arial" w:cs="Arial"/>
          <w:b/>
          <w:sz w:val="21"/>
          <w:szCs w:val="21"/>
        </w:rPr>
        <w:t>/bids</w:t>
      </w:r>
      <w:r w:rsidR="009A07A7" w:rsidRPr="009A07A7">
        <w:rPr>
          <w:rFonts w:ascii="Arial" w:hAnsi="Arial" w:cs="Arial"/>
          <w:b/>
          <w:sz w:val="21"/>
          <w:szCs w:val="21"/>
        </w:rPr>
        <w:t xml:space="preserve"> with reference to the tender terms &amp; conditions.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3621"/>
        <w:gridCol w:w="6909"/>
      </w:tblGrid>
      <w:tr w:rsidR="00A73AFE" w14:paraId="1A96CE33" w14:textId="77777777" w:rsidTr="003B3DD6">
        <w:trPr>
          <w:trHeight w:val="228"/>
        </w:trPr>
        <w:tc>
          <w:tcPr>
            <w:tcW w:w="3621" w:type="dxa"/>
          </w:tcPr>
          <w:p w14:paraId="54302717" w14:textId="77777777" w:rsidR="00A73AFE" w:rsidRPr="00E45C52" w:rsidRDefault="00A73AFE" w:rsidP="00473CD7">
            <w:pPr>
              <w:rPr>
                <w:rFonts w:ascii="Arial" w:hAnsi="Arial" w:cs="Arial"/>
                <w:b/>
              </w:rPr>
            </w:pPr>
            <w:r w:rsidRPr="00E45C52">
              <w:rPr>
                <w:rFonts w:ascii="Arial" w:hAnsi="Arial" w:cs="Arial"/>
                <w:b/>
              </w:rPr>
              <w:t>Comments/Recommendation</w:t>
            </w:r>
          </w:p>
        </w:tc>
        <w:tc>
          <w:tcPr>
            <w:tcW w:w="6909" w:type="dxa"/>
          </w:tcPr>
          <w:p w14:paraId="5658753F" w14:textId="77777777" w:rsidR="00A73AFE" w:rsidRDefault="00A73AFE" w:rsidP="00473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73AFE" w14:paraId="637C7A4E" w14:textId="77777777" w:rsidTr="003B3DD6">
        <w:trPr>
          <w:trHeight w:val="440"/>
        </w:trPr>
        <w:tc>
          <w:tcPr>
            <w:tcW w:w="10530" w:type="dxa"/>
            <w:gridSpan w:val="2"/>
            <w:vAlign w:val="center"/>
          </w:tcPr>
          <w:p w14:paraId="26714BFA" w14:textId="77777777" w:rsidR="00A73AFE" w:rsidRPr="00954A28" w:rsidRDefault="00A73AFE" w:rsidP="009F7880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73AFE" w14:paraId="20643ABA" w14:textId="77777777" w:rsidTr="003B3DD6">
        <w:trPr>
          <w:trHeight w:val="411"/>
        </w:trPr>
        <w:tc>
          <w:tcPr>
            <w:tcW w:w="10530" w:type="dxa"/>
            <w:gridSpan w:val="2"/>
            <w:vAlign w:val="center"/>
          </w:tcPr>
          <w:p w14:paraId="396CDCED" w14:textId="77777777" w:rsidR="00A73AFE" w:rsidRPr="00954A28" w:rsidRDefault="00A73AFE" w:rsidP="009F7880">
            <w:pPr>
              <w:pStyle w:val="ListParagraph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73AFE" w14:paraId="3762D282" w14:textId="77777777" w:rsidTr="003B3DD6">
        <w:trPr>
          <w:trHeight w:val="411"/>
        </w:trPr>
        <w:tc>
          <w:tcPr>
            <w:tcW w:w="10530" w:type="dxa"/>
            <w:gridSpan w:val="2"/>
            <w:vAlign w:val="center"/>
          </w:tcPr>
          <w:p w14:paraId="402DC81D" w14:textId="77777777" w:rsidR="00A73AFE" w:rsidRPr="00954A28" w:rsidRDefault="00A73AFE" w:rsidP="009F7880">
            <w:pPr>
              <w:pStyle w:val="ListParagraph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A73AFE" w14:paraId="606973BA" w14:textId="77777777" w:rsidTr="003B3DD6">
        <w:trPr>
          <w:trHeight w:val="411"/>
        </w:trPr>
        <w:tc>
          <w:tcPr>
            <w:tcW w:w="10530" w:type="dxa"/>
            <w:gridSpan w:val="2"/>
            <w:vAlign w:val="bottom"/>
          </w:tcPr>
          <w:p w14:paraId="65329420" w14:textId="77777777" w:rsidR="00A73AFE" w:rsidRPr="00AA2826" w:rsidRDefault="00A73AFE" w:rsidP="0046311B">
            <w:pPr>
              <w:jc w:val="both"/>
              <w:rPr>
                <w:rFonts w:ascii="Rupee Foradian" w:hAnsi="Rupee Foradian" w:cs="Arial"/>
              </w:rPr>
            </w:pPr>
          </w:p>
        </w:tc>
      </w:tr>
    </w:tbl>
    <w:p w14:paraId="2D01CA5B" w14:textId="77777777" w:rsidR="00A73AFE" w:rsidRPr="007D4574" w:rsidRDefault="00A73AFE" w:rsidP="00234B56">
      <w:pPr>
        <w:spacing w:line="240" w:lineRule="auto"/>
        <w:rPr>
          <w:rFonts w:ascii="Arial" w:hAnsi="Arial" w:cs="Arial"/>
          <w:sz w:val="2"/>
        </w:rPr>
      </w:pPr>
    </w:p>
    <w:p w14:paraId="38BCDA07" w14:textId="77777777" w:rsidR="009F7880" w:rsidRDefault="00A73AFE" w:rsidP="0076294B">
      <w:pPr>
        <w:spacing w:after="0"/>
        <w:ind w:left="-90" w:right="-720" w:hanging="180"/>
        <w:jc w:val="both"/>
        <w:rPr>
          <w:rFonts w:ascii="Arial" w:hAnsi="Arial" w:cs="Arial"/>
        </w:rPr>
      </w:pPr>
      <w:r w:rsidRPr="00EE4B23">
        <w:rPr>
          <w:rFonts w:ascii="Arial" w:hAnsi="Arial" w:cs="Arial"/>
        </w:rPr>
        <w:t xml:space="preserve">The total financial implications will </w:t>
      </w:r>
      <w:r w:rsidR="009F7880" w:rsidRPr="009F7880">
        <w:rPr>
          <w:rFonts w:ascii="Rupee Foradian" w:hAnsi="Rupee Foradian" w:cs="Arial"/>
          <w:u w:val="single"/>
        </w:rPr>
        <w:t>______________</w:t>
      </w:r>
      <w:r w:rsidRPr="009F7880">
        <w:rPr>
          <w:rFonts w:ascii="Arial" w:hAnsi="Arial" w:cs="Arial"/>
        </w:rPr>
        <w:t xml:space="preserve"> </w:t>
      </w:r>
    </w:p>
    <w:p w14:paraId="400517A2" w14:textId="77777777" w:rsidR="009F7880" w:rsidRPr="009F7880" w:rsidRDefault="009F7880" w:rsidP="0076294B">
      <w:pPr>
        <w:spacing w:after="0"/>
        <w:ind w:left="-90" w:right="-720" w:hanging="180"/>
        <w:jc w:val="both"/>
        <w:rPr>
          <w:rFonts w:ascii="Arial" w:hAnsi="Arial" w:cs="Arial"/>
        </w:rPr>
      </w:pPr>
    </w:p>
    <w:p w14:paraId="1E687A92" w14:textId="77777777" w:rsidR="00A73AFE" w:rsidRPr="009F7880" w:rsidRDefault="00A73AFE" w:rsidP="00234B56">
      <w:pPr>
        <w:spacing w:after="0" w:line="240" w:lineRule="auto"/>
        <w:ind w:left="-90" w:right="-720" w:hanging="180"/>
        <w:jc w:val="both"/>
        <w:rPr>
          <w:rFonts w:ascii="Arial" w:hAnsi="Arial" w:cs="Arial"/>
          <w:u w:val="single"/>
        </w:rPr>
      </w:pPr>
      <w:r w:rsidRPr="009F7880">
        <w:rPr>
          <w:rFonts w:ascii="Arial" w:hAnsi="Arial" w:cs="Arial"/>
        </w:rPr>
        <w:t xml:space="preserve">In words </w:t>
      </w:r>
      <w:r w:rsidR="009F7880" w:rsidRPr="009F7880">
        <w:rPr>
          <w:rFonts w:ascii="Arial" w:hAnsi="Arial" w:cs="Arial"/>
          <w:u w:val="single"/>
        </w:rPr>
        <w:t>__________________________________________________________________________</w:t>
      </w:r>
    </w:p>
    <w:p w14:paraId="2932E8EA" w14:textId="77777777" w:rsidR="00A73AFE" w:rsidRPr="0076294B" w:rsidRDefault="00A73AFE" w:rsidP="00234B56">
      <w:pPr>
        <w:spacing w:line="240" w:lineRule="auto"/>
        <w:ind w:left="-270" w:hanging="180"/>
        <w:rPr>
          <w:rFonts w:ascii="Arial" w:hAnsi="Arial" w:cs="Arial"/>
          <w:sz w:val="12"/>
        </w:rPr>
      </w:pPr>
    </w:p>
    <w:p w14:paraId="211E237D" w14:textId="77777777" w:rsidR="00A73AFE" w:rsidRPr="003E6084" w:rsidRDefault="00F518CA" w:rsidP="00234B56">
      <w:pPr>
        <w:spacing w:after="0" w:line="240" w:lineRule="auto"/>
        <w:ind w:right="-720"/>
        <w:rPr>
          <w:rFonts w:ascii="Arial" w:hAnsi="Arial" w:cs="Arial"/>
          <w:b/>
        </w:rPr>
      </w:pPr>
      <w:r w:rsidRPr="003E6084">
        <w:rPr>
          <w:rFonts w:ascii="Arial" w:hAnsi="Arial" w:cs="Arial"/>
          <w:b/>
        </w:rPr>
        <w:t>_____</w:t>
      </w:r>
      <w:r w:rsidR="00A73AFE" w:rsidRPr="003E6084">
        <w:rPr>
          <w:rFonts w:ascii="Arial" w:hAnsi="Arial" w:cs="Arial"/>
          <w:b/>
        </w:rPr>
        <w:t>___________________</w:t>
      </w:r>
      <w:r w:rsidR="00A73AFE" w:rsidRPr="003E6084">
        <w:rPr>
          <w:rFonts w:ascii="Arial" w:hAnsi="Arial" w:cs="Arial"/>
          <w:b/>
        </w:rPr>
        <w:tab/>
        <w:t xml:space="preserve">       </w:t>
      </w:r>
      <w:r w:rsidR="00A73AFE" w:rsidRPr="003E6084">
        <w:rPr>
          <w:rFonts w:ascii="Arial" w:hAnsi="Arial" w:cs="Arial"/>
          <w:b/>
        </w:rPr>
        <w:tab/>
      </w:r>
      <w:r w:rsidR="00A73AFE" w:rsidRPr="003E6084">
        <w:rPr>
          <w:rFonts w:ascii="Arial" w:hAnsi="Arial" w:cs="Arial"/>
          <w:b/>
        </w:rPr>
        <w:tab/>
      </w:r>
      <w:r w:rsidR="003E6084" w:rsidRPr="003E6084">
        <w:rPr>
          <w:rFonts w:ascii="Arial" w:hAnsi="Arial" w:cs="Arial"/>
          <w:b/>
        </w:rPr>
        <w:t xml:space="preserve">  </w:t>
      </w:r>
      <w:r w:rsidRPr="003E6084">
        <w:rPr>
          <w:rFonts w:ascii="Arial" w:hAnsi="Arial" w:cs="Arial"/>
          <w:b/>
        </w:rPr>
        <w:t>_________</w:t>
      </w:r>
      <w:r w:rsidR="00A73AFE" w:rsidRPr="003E6084">
        <w:rPr>
          <w:rFonts w:ascii="Arial" w:hAnsi="Arial" w:cs="Arial"/>
          <w:b/>
        </w:rPr>
        <w:t>_________________</w:t>
      </w:r>
    </w:p>
    <w:p w14:paraId="1C443B05" w14:textId="77777777" w:rsidR="00A73AFE" w:rsidRPr="003E6084" w:rsidRDefault="00F518CA" w:rsidP="00234B56">
      <w:pPr>
        <w:spacing w:after="0" w:line="240" w:lineRule="auto"/>
        <w:ind w:left="-270" w:right="-720"/>
        <w:rPr>
          <w:rFonts w:ascii="Arial" w:hAnsi="Arial" w:cs="Arial"/>
          <w:b/>
        </w:rPr>
      </w:pPr>
      <w:r w:rsidRPr="003E6084">
        <w:rPr>
          <w:rFonts w:ascii="Arial" w:hAnsi="Arial" w:cs="Arial"/>
          <w:b/>
        </w:rPr>
        <w:t xml:space="preserve">(Name, Designation </w:t>
      </w:r>
      <w:r w:rsidR="00A73AFE" w:rsidRPr="003E6084">
        <w:rPr>
          <w:rFonts w:ascii="Arial" w:hAnsi="Arial" w:cs="Arial"/>
          <w:b/>
        </w:rPr>
        <w:t xml:space="preserve">&amp; Signature of member)   </w:t>
      </w:r>
      <w:r w:rsidR="003E6084" w:rsidRPr="003E6084">
        <w:rPr>
          <w:rFonts w:ascii="Arial" w:hAnsi="Arial" w:cs="Arial"/>
          <w:b/>
        </w:rPr>
        <w:t xml:space="preserve">  </w:t>
      </w:r>
      <w:r w:rsidR="00A73AFE" w:rsidRPr="003E6084">
        <w:rPr>
          <w:rFonts w:ascii="Arial" w:hAnsi="Arial" w:cs="Arial"/>
          <w:b/>
        </w:rPr>
        <w:t xml:space="preserve"> </w:t>
      </w:r>
      <w:r w:rsidR="00A73AFE" w:rsidRPr="003E6084">
        <w:rPr>
          <w:rFonts w:ascii="Arial" w:hAnsi="Arial" w:cs="Arial"/>
          <w:b/>
        </w:rPr>
        <w:tab/>
        <w:t>(</w:t>
      </w:r>
      <w:r w:rsidRPr="003E6084">
        <w:rPr>
          <w:rFonts w:ascii="Arial" w:hAnsi="Arial" w:cs="Arial"/>
          <w:b/>
        </w:rPr>
        <w:t>Name, Designation</w:t>
      </w:r>
      <w:r w:rsidR="00A73AFE" w:rsidRPr="003E6084">
        <w:rPr>
          <w:rFonts w:ascii="Arial" w:hAnsi="Arial" w:cs="Arial"/>
          <w:b/>
        </w:rPr>
        <w:t xml:space="preserve"> &amp; Signature of member)</w:t>
      </w:r>
    </w:p>
    <w:p w14:paraId="0098E2AC" w14:textId="77777777" w:rsidR="00F518CA" w:rsidRPr="003E6084" w:rsidRDefault="00F518CA" w:rsidP="00234B56">
      <w:pPr>
        <w:spacing w:after="0" w:line="240" w:lineRule="auto"/>
        <w:ind w:left="-270" w:right="-720"/>
        <w:rPr>
          <w:rFonts w:ascii="Arial" w:hAnsi="Arial" w:cs="Arial"/>
          <w:b/>
        </w:rPr>
      </w:pPr>
    </w:p>
    <w:p w14:paraId="043C8846" w14:textId="77777777" w:rsidR="00F518CA" w:rsidRPr="003E6084" w:rsidRDefault="00F518CA" w:rsidP="00234B56">
      <w:pPr>
        <w:spacing w:after="0" w:line="240" w:lineRule="auto"/>
        <w:ind w:left="-270" w:right="-720"/>
        <w:rPr>
          <w:rFonts w:ascii="Arial" w:hAnsi="Arial" w:cs="Arial"/>
          <w:b/>
        </w:rPr>
      </w:pPr>
    </w:p>
    <w:p w14:paraId="2144AA38" w14:textId="77777777" w:rsidR="003E6084" w:rsidRPr="003E6084" w:rsidRDefault="003E6084" w:rsidP="00234B56">
      <w:pPr>
        <w:spacing w:after="0" w:line="240" w:lineRule="auto"/>
        <w:ind w:right="-720"/>
        <w:jc w:val="center"/>
        <w:rPr>
          <w:rFonts w:ascii="Arial" w:hAnsi="Arial" w:cs="Arial"/>
          <w:b/>
        </w:rPr>
      </w:pPr>
      <w:r w:rsidRPr="003E6084">
        <w:rPr>
          <w:rFonts w:ascii="Arial" w:hAnsi="Arial" w:cs="Arial"/>
          <w:b/>
        </w:rPr>
        <w:t>_____________________________</w:t>
      </w:r>
    </w:p>
    <w:p w14:paraId="6242DB93" w14:textId="77777777" w:rsidR="00F755FC" w:rsidRDefault="003E6084" w:rsidP="00234B56">
      <w:pPr>
        <w:spacing w:after="0" w:line="240" w:lineRule="auto"/>
        <w:ind w:left="-270" w:right="-720"/>
        <w:jc w:val="center"/>
        <w:rPr>
          <w:rFonts w:ascii="Arial" w:hAnsi="Arial" w:cs="Arial"/>
        </w:rPr>
      </w:pPr>
      <w:r w:rsidRPr="003E6084">
        <w:rPr>
          <w:rFonts w:ascii="Arial" w:hAnsi="Arial" w:cs="Arial"/>
          <w:b/>
        </w:rPr>
        <w:t>(Name, Designation &amp; Signature of Convenor)</w:t>
      </w:r>
      <w:r w:rsidR="00F518CA">
        <w:rPr>
          <w:rFonts w:ascii="Arial" w:hAnsi="Arial" w:cs="Arial"/>
        </w:rPr>
        <w:t xml:space="preserve">  </w:t>
      </w:r>
    </w:p>
    <w:sectPr w:rsidR="00F755FC" w:rsidSect="00CA42D3">
      <w:headerReference w:type="default" r:id="rId8"/>
      <w:pgSz w:w="11907" w:h="16839" w:code="9"/>
      <w:pgMar w:top="630" w:right="1440" w:bottom="63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A5000" w14:textId="77777777" w:rsidR="00B76254" w:rsidRDefault="00B76254" w:rsidP="00F518CA">
      <w:pPr>
        <w:spacing w:after="0" w:line="240" w:lineRule="auto"/>
      </w:pPr>
      <w:r>
        <w:separator/>
      </w:r>
    </w:p>
  </w:endnote>
  <w:endnote w:type="continuationSeparator" w:id="0">
    <w:p w14:paraId="723B8C77" w14:textId="77777777" w:rsidR="00B76254" w:rsidRDefault="00B76254" w:rsidP="00F5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2B870" w14:textId="77777777" w:rsidR="00B76254" w:rsidRDefault="00B76254" w:rsidP="00F518CA">
      <w:pPr>
        <w:spacing w:after="0" w:line="240" w:lineRule="auto"/>
      </w:pPr>
      <w:r>
        <w:separator/>
      </w:r>
    </w:p>
  </w:footnote>
  <w:footnote w:type="continuationSeparator" w:id="0">
    <w:p w14:paraId="54B2CB67" w14:textId="77777777" w:rsidR="00B76254" w:rsidRDefault="00B76254" w:rsidP="00F5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B1277" w14:textId="77777777" w:rsidR="00F518CA" w:rsidRPr="00F518CA" w:rsidRDefault="00F518CA" w:rsidP="00F518CA">
    <w:pPr>
      <w:pStyle w:val="Header"/>
      <w:tabs>
        <w:tab w:val="clear" w:pos="9360"/>
        <w:tab w:val="right" w:pos="10260"/>
      </w:tabs>
      <w:ind w:right="-900"/>
      <w:jc w:val="right"/>
      <w:rPr>
        <w:b/>
        <w:sz w:val="32"/>
        <w:u w:val="single"/>
      </w:rPr>
    </w:pPr>
    <w:r w:rsidRPr="00F518CA">
      <w:rPr>
        <w:b/>
        <w:sz w:val="32"/>
        <w:u w:val="single"/>
      </w:rPr>
      <w:t>FORM NO</w:t>
    </w:r>
    <w:r>
      <w:rPr>
        <w:b/>
        <w:sz w:val="32"/>
        <w:u w:val="single"/>
      </w:rPr>
      <w:t>.</w:t>
    </w:r>
    <w:r w:rsidRPr="00F518CA">
      <w:rPr>
        <w:b/>
        <w:sz w:val="32"/>
        <w:u w:val="single"/>
      </w:rPr>
      <w:t>: MM0</w:t>
    </w:r>
    <w:r w:rsidR="008C46FB">
      <w:rPr>
        <w:b/>
        <w:sz w:val="32"/>
        <w:u w:val="single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1742F"/>
    <w:multiLevelType w:val="hybridMultilevel"/>
    <w:tmpl w:val="74CC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06E3C"/>
    <w:multiLevelType w:val="multilevel"/>
    <w:tmpl w:val="A2DA1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91E2F18"/>
    <w:multiLevelType w:val="hybridMultilevel"/>
    <w:tmpl w:val="0F522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sDS1tDCyNDA2MjRV0lEKTi0uzszPAykwqQUAUfgwOywAAAA="/>
  </w:docVars>
  <w:rsids>
    <w:rsidRoot w:val="00A73AFE"/>
    <w:rsid w:val="00073B00"/>
    <w:rsid w:val="0009613E"/>
    <w:rsid w:val="000B4DC9"/>
    <w:rsid w:val="00157BDF"/>
    <w:rsid w:val="001843E0"/>
    <w:rsid w:val="001D2546"/>
    <w:rsid w:val="001D45F6"/>
    <w:rsid w:val="001F0340"/>
    <w:rsid w:val="001F3E19"/>
    <w:rsid w:val="0022103B"/>
    <w:rsid w:val="00234B56"/>
    <w:rsid w:val="002430EE"/>
    <w:rsid w:val="00271F64"/>
    <w:rsid w:val="002E2E8C"/>
    <w:rsid w:val="003172EE"/>
    <w:rsid w:val="00361AAD"/>
    <w:rsid w:val="0036387D"/>
    <w:rsid w:val="003B3DD6"/>
    <w:rsid w:val="003B5710"/>
    <w:rsid w:val="003E6084"/>
    <w:rsid w:val="00443A60"/>
    <w:rsid w:val="00446607"/>
    <w:rsid w:val="0046311B"/>
    <w:rsid w:val="004D06AC"/>
    <w:rsid w:val="005A1959"/>
    <w:rsid w:val="005B78E2"/>
    <w:rsid w:val="005D578C"/>
    <w:rsid w:val="00603E50"/>
    <w:rsid w:val="006513AC"/>
    <w:rsid w:val="00681650"/>
    <w:rsid w:val="006C3B37"/>
    <w:rsid w:val="00714CC4"/>
    <w:rsid w:val="0071746E"/>
    <w:rsid w:val="0076294B"/>
    <w:rsid w:val="00775E32"/>
    <w:rsid w:val="007817D1"/>
    <w:rsid w:val="007D295B"/>
    <w:rsid w:val="00817588"/>
    <w:rsid w:val="00820BE1"/>
    <w:rsid w:val="00855BD8"/>
    <w:rsid w:val="008766C4"/>
    <w:rsid w:val="00881BFC"/>
    <w:rsid w:val="008870BA"/>
    <w:rsid w:val="008C46FB"/>
    <w:rsid w:val="008C50C8"/>
    <w:rsid w:val="00950F96"/>
    <w:rsid w:val="00954A28"/>
    <w:rsid w:val="00954B3F"/>
    <w:rsid w:val="009A07A7"/>
    <w:rsid w:val="009B429E"/>
    <w:rsid w:val="009D4D28"/>
    <w:rsid w:val="009F513D"/>
    <w:rsid w:val="009F7880"/>
    <w:rsid w:val="009F7C48"/>
    <w:rsid w:val="00A21B7A"/>
    <w:rsid w:val="00A44F62"/>
    <w:rsid w:val="00A66F84"/>
    <w:rsid w:val="00A73AFE"/>
    <w:rsid w:val="00AF608F"/>
    <w:rsid w:val="00B373A4"/>
    <w:rsid w:val="00B476C6"/>
    <w:rsid w:val="00B52992"/>
    <w:rsid w:val="00B76254"/>
    <w:rsid w:val="00BC2222"/>
    <w:rsid w:val="00C05F77"/>
    <w:rsid w:val="00C85D5D"/>
    <w:rsid w:val="00CA42D3"/>
    <w:rsid w:val="00CC634A"/>
    <w:rsid w:val="00DE76F4"/>
    <w:rsid w:val="00DF104D"/>
    <w:rsid w:val="00E2426B"/>
    <w:rsid w:val="00E87EBA"/>
    <w:rsid w:val="00EB5958"/>
    <w:rsid w:val="00F15EC3"/>
    <w:rsid w:val="00F518CA"/>
    <w:rsid w:val="00F53566"/>
    <w:rsid w:val="00F6217A"/>
    <w:rsid w:val="00F755FC"/>
    <w:rsid w:val="00FB082F"/>
    <w:rsid w:val="00FC6782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D7EF"/>
  <w15:docId w15:val="{05F3ABAD-9230-4600-886A-5F29C2A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FE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AFE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8CA"/>
  </w:style>
  <w:style w:type="paragraph" w:styleId="Footer">
    <w:name w:val="footer"/>
    <w:basedOn w:val="Normal"/>
    <w:link w:val="FooterChar"/>
    <w:uiPriority w:val="99"/>
    <w:unhideWhenUsed/>
    <w:rsid w:val="00F51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CA"/>
  </w:style>
  <w:style w:type="paragraph" w:styleId="BalloonText">
    <w:name w:val="Balloon Text"/>
    <w:basedOn w:val="Normal"/>
    <w:link w:val="BalloonTextChar"/>
    <w:uiPriority w:val="99"/>
    <w:semiHidden/>
    <w:unhideWhenUsed/>
    <w:rsid w:val="009F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5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IITI</vt:lpstr>
    </vt:vector>
  </TitlesOfParts>
  <Company>IITIndore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IITI</dc:title>
  <dc:creator>Pooja</dc:creator>
  <cp:lastModifiedBy>acer</cp:lastModifiedBy>
  <cp:revision>2</cp:revision>
  <cp:lastPrinted>2019-03-30T07:33:00Z</cp:lastPrinted>
  <dcterms:created xsi:type="dcterms:W3CDTF">2022-10-11T05:27:00Z</dcterms:created>
  <dcterms:modified xsi:type="dcterms:W3CDTF">2022-10-11T05:27:00Z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d89fe0e2ab8de7dfe865ccdbddff8a7509dfb12f039f535c29bfe9a77facfdef</vt:lpwstr>
  </property>
</Properties>
</file>