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AB44B0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4FF7B90B" w:rsidR="003B5CFF" w:rsidRDefault="006141EA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6D82BB5A" wp14:editId="4B5A5C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0FAA9B69" w:rsidR="00C10965" w:rsidRPr="007A41F6" w:rsidRDefault="007A41F6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7B2D3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3146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1AE8745B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693B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33E62E3A" w:rsidR="00C10965" w:rsidRPr="00334368" w:rsidRDefault="00BC689B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STORE/</w:t>
            </w:r>
            <w:r w:rsidR="00917A9C">
              <w:rPr>
                <w:rFonts w:ascii="Arial" w:hAnsi="Arial" w:cs="Arial"/>
                <w:b/>
                <w:sz w:val="24"/>
                <w:szCs w:val="24"/>
              </w:rPr>
              <w:t>IN/R</w:t>
            </w:r>
            <w:r w:rsidR="004F5050">
              <w:rPr>
                <w:rFonts w:ascii="Arial" w:hAnsi="Arial" w:cs="Arial"/>
                <w:b/>
                <w:sz w:val="24"/>
                <w:szCs w:val="24"/>
              </w:rPr>
              <w:t>V/No.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AB44B0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78C67701" w:rsidR="00C10965" w:rsidRPr="0091063B" w:rsidRDefault="0091063B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1063B">
              <w:rPr>
                <w:rFonts w:ascii="Mangal" w:hAnsi="Mangal" w:cs="Mangal"/>
                <w:b/>
                <w:sz w:val="28"/>
                <w:szCs w:val="28"/>
                <w:u w:val="single"/>
              </w:rPr>
              <w:t>भंडार</w:t>
            </w:r>
            <w:r w:rsidRPr="0091063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91063B">
              <w:rPr>
                <w:rFonts w:ascii="Mangal" w:hAnsi="Mangal" w:cs="Mangal"/>
                <w:b/>
                <w:sz w:val="28"/>
                <w:szCs w:val="28"/>
                <w:u w:val="single"/>
              </w:rPr>
              <w:t>वापसी</w:t>
            </w:r>
            <w:r w:rsidRPr="0091063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91063B">
              <w:rPr>
                <w:rFonts w:ascii="Mangal" w:hAnsi="Mangal" w:cs="Mangal"/>
                <w:b/>
                <w:sz w:val="28"/>
                <w:szCs w:val="28"/>
                <w:u w:val="single"/>
              </w:rPr>
              <w:t>सह</w:t>
            </w:r>
            <w:r w:rsidRPr="0091063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91063B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पावती</w:t>
            </w:r>
            <w:r w:rsidRPr="0091063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91063B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</w:p>
          <w:p w14:paraId="493AA062" w14:textId="4146AC7D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STORES </w:t>
            </w:r>
            <w:r w:rsidR="00917A9C">
              <w:rPr>
                <w:rFonts w:ascii="Arial" w:hAnsi="Arial" w:cs="Arial"/>
                <w:b/>
                <w:sz w:val="24"/>
                <w:szCs w:val="24"/>
                <w:u w:val="single"/>
              </w:rPr>
              <w:t>RETURN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-CUM-</w:t>
            </w:r>
            <w:r w:rsidR="00917A9C">
              <w:rPr>
                <w:rFonts w:ascii="Arial" w:hAnsi="Arial" w:cs="Arial"/>
                <w:b/>
                <w:sz w:val="24"/>
                <w:szCs w:val="24"/>
                <w:u w:val="single"/>
              </w:rPr>
              <w:t>RECEIPT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FORM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8BCEE2D" w14:textId="00361473" w:rsidR="00B70602" w:rsidRDefault="00B70602" w:rsidP="00B7060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917A9C">
              <w:rPr>
                <w:rFonts w:ascii="Arial" w:hAnsi="Arial" w:cs="Arial"/>
                <w:sz w:val="18"/>
                <w:szCs w:val="24"/>
              </w:rPr>
              <w:t>Equipment, items, Computer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 xml:space="preserve"> etc.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3335FEC4" w14:textId="57E291B6" w:rsidR="003B5CFF" w:rsidRPr="00B70602" w:rsidRDefault="00917A9C" w:rsidP="0091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Return to </w:t>
            </w:r>
            <w:r w:rsidR="00B70602" w:rsidRPr="00B70602">
              <w:rPr>
                <w:rFonts w:ascii="Arial" w:hAnsi="Arial" w:cs="Arial"/>
                <w:sz w:val="18"/>
                <w:szCs w:val="24"/>
              </w:rPr>
              <w:t>Store 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7DDAF4B7" w:rsidR="00313637" w:rsidRPr="00A90EFF" w:rsidRDefault="00313637" w:rsidP="00A90EFF">
      <w:pPr>
        <w:spacing w:after="0" w:line="240" w:lineRule="auto"/>
        <w:ind w:left="-709" w:right="-360"/>
        <w:rPr>
          <w:rFonts w:ascii="Arial" w:hAnsi="Arial" w:cs="Arial"/>
          <w:sz w:val="20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in </w:t>
      </w:r>
      <w:r w:rsidRPr="00E5192E">
        <w:rPr>
          <w:rFonts w:ascii="Arial" w:hAnsi="Arial" w:cs="Arial"/>
          <w:b/>
          <w:szCs w:val="24"/>
        </w:rPr>
        <w:t>duplicate</w:t>
      </w:r>
      <w:r w:rsidRPr="00674FF0">
        <w:rPr>
          <w:rFonts w:ascii="Arial" w:hAnsi="Arial" w:cs="Arial"/>
          <w:szCs w:val="24"/>
        </w:rPr>
        <w:t xml:space="preserve">. </w:t>
      </w:r>
      <w:r w:rsidRPr="00A90EFF">
        <w:rPr>
          <w:rFonts w:ascii="Arial" w:hAnsi="Arial" w:cs="Arial"/>
          <w:sz w:val="20"/>
          <w:szCs w:val="24"/>
        </w:rPr>
        <w:t>One copy will be returned</w:t>
      </w:r>
      <w:r w:rsidR="00DE2DEF" w:rsidRPr="00A90EFF">
        <w:rPr>
          <w:rFonts w:ascii="Arial" w:hAnsi="Arial" w:cs="Arial"/>
          <w:sz w:val="20"/>
          <w:szCs w:val="24"/>
        </w:rPr>
        <w:t xml:space="preserve"> to the indento</w:t>
      </w:r>
      <w:r w:rsidRPr="00A90EFF">
        <w:rPr>
          <w:rFonts w:ascii="Arial" w:hAnsi="Arial" w:cs="Arial"/>
          <w:sz w:val="20"/>
          <w:szCs w:val="24"/>
        </w:rPr>
        <w:t>r</w:t>
      </w:r>
      <w:r w:rsidR="00A90EFF" w:rsidRPr="00A90EFF">
        <w:rPr>
          <w:rFonts w:ascii="Arial" w:hAnsi="Arial" w:cs="Arial"/>
          <w:sz w:val="20"/>
          <w:szCs w:val="24"/>
        </w:rPr>
        <w:t xml:space="preserve"> and original to be kept with Store Section.</w:t>
      </w:r>
      <w:r w:rsidRPr="00A90EFF">
        <w:rPr>
          <w:rFonts w:ascii="Arial" w:hAnsi="Arial" w:cs="Arial"/>
          <w:sz w:val="20"/>
          <w:szCs w:val="24"/>
        </w:rPr>
        <w:t>)</w:t>
      </w:r>
    </w:p>
    <w:p w14:paraId="2647138A" w14:textId="148188BE" w:rsidR="005D65B4" w:rsidRPr="00674FF0" w:rsidRDefault="005D65B4" w:rsidP="00A90EFF">
      <w:pPr>
        <w:spacing w:after="0" w:line="240" w:lineRule="auto"/>
        <w:ind w:left="-709" w:right="-568"/>
        <w:rPr>
          <w:rFonts w:ascii="Arial" w:hAnsi="Arial" w:cs="Arial"/>
          <w:szCs w:val="24"/>
        </w:rPr>
      </w:pPr>
      <w:r w:rsidRPr="005D65B4">
        <w:rPr>
          <w:rFonts w:ascii="Arial" w:hAnsi="Arial" w:cs="Arial"/>
          <w:b/>
          <w:szCs w:val="24"/>
          <w:u w:val="single"/>
        </w:rPr>
        <w:t>Note:</w:t>
      </w:r>
      <w:r>
        <w:rPr>
          <w:rFonts w:ascii="Arial" w:hAnsi="Arial" w:cs="Arial"/>
          <w:szCs w:val="24"/>
        </w:rPr>
        <w:t xml:space="preserve"> </w:t>
      </w:r>
      <w:r w:rsidRPr="00A90EFF">
        <w:rPr>
          <w:rFonts w:ascii="Arial" w:hAnsi="Arial" w:cs="Arial"/>
          <w:b/>
          <w:sz w:val="18"/>
          <w:szCs w:val="18"/>
        </w:rPr>
        <w:t>For Unserviceable and obsolete equipment use separate form</w:t>
      </w:r>
      <w:r w:rsidR="005461C6">
        <w:rPr>
          <w:rFonts w:ascii="Arial" w:hAnsi="Arial" w:cs="Arial"/>
          <w:b/>
          <w:sz w:val="18"/>
          <w:szCs w:val="18"/>
        </w:rPr>
        <w:t xml:space="preserve"> SS09 </w:t>
      </w:r>
      <w:r w:rsidRPr="005D65B4">
        <w:rPr>
          <w:rFonts w:ascii="Arial" w:hAnsi="Arial" w:cs="Arial"/>
          <w:sz w:val="18"/>
          <w:szCs w:val="18"/>
        </w:rPr>
        <w:t>and do not club with Serviceable and repairable equipment.</w:t>
      </w:r>
      <w:r w:rsidR="001E4700">
        <w:rPr>
          <w:rFonts w:ascii="Arial" w:hAnsi="Arial" w:cs="Arial"/>
          <w:sz w:val="18"/>
          <w:szCs w:val="18"/>
        </w:rPr>
        <w:t xml:space="preserve"> (</w:t>
      </w:r>
      <w:r w:rsidR="001E4700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Form SS10 for </w:t>
      </w:r>
      <w:r w:rsidR="001E4700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1E4700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IT items &amp; SS11 for </w:t>
      </w:r>
      <w:r w:rsidR="001E4700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1E4700" w:rsidRPr="001E4700">
        <w:rPr>
          <w:rFonts w:ascii="Arial" w:hAnsi="Arial" w:cs="Arial"/>
          <w:b/>
          <w:bCs/>
          <w:sz w:val="18"/>
          <w:szCs w:val="18"/>
          <w:u w:val="single"/>
        </w:rPr>
        <w:t>Electrical items is necessar</w:t>
      </w:r>
      <w:r w:rsidR="0008088F">
        <w:rPr>
          <w:rFonts w:ascii="Arial" w:hAnsi="Arial" w:cs="Arial"/>
          <w:b/>
          <w:bCs/>
          <w:sz w:val="18"/>
          <w:szCs w:val="18"/>
          <w:u w:val="single"/>
        </w:rPr>
        <w:t>ily</w:t>
      </w:r>
      <w:r w:rsidR="001E4700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 required along with this form</w:t>
      </w:r>
      <w:r w:rsidR="001E4700">
        <w:rPr>
          <w:rFonts w:ascii="Arial" w:hAnsi="Arial" w:cs="Arial"/>
          <w:sz w:val="18"/>
          <w:szCs w:val="18"/>
        </w:rPr>
        <w:t>)</w:t>
      </w:r>
    </w:p>
    <w:p w14:paraId="6A906A1A" w14:textId="77777777" w:rsidR="00B70602" w:rsidRPr="008D7169" w:rsidRDefault="00B70602" w:rsidP="00674FF0">
      <w:pPr>
        <w:spacing w:after="0" w:line="360" w:lineRule="auto"/>
        <w:jc w:val="both"/>
        <w:rPr>
          <w:rFonts w:ascii="Arial" w:hAnsi="Arial" w:cs="Arial"/>
          <w:sz w:val="8"/>
          <w:szCs w:val="24"/>
        </w:rPr>
      </w:pPr>
    </w:p>
    <w:p w14:paraId="0B449CCC" w14:textId="2DC5BEC9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</w:t>
      </w:r>
      <w:r w:rsidR="002021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 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1ACFACCB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</w:t>
      </w:r>
      <w:r w:rsidR="005461C6">
        <w:rPr>
          <w:rFonts w:ascii="Arial" w:hAnsi="Arial" w:cs="Arial"/>
          <w:b/>
          <w:sz w:val="24"/>
          <w:szCs w:val="24"/>
        </w:rPr>
        <w:t xml:space="preserve">/ Project </w:t>
      </w:r>
      <w:r w:rsidR="00AD05F7">
        <w:rPr>
          <w:rFonts w:ascii="Arial" w:hAnsi="Arial" w:cs="Arial"/>
          <w:b/>
          <w:sz w:val="24"/>
          <w:szCs w:val="24"/>
        </w:rPr>
        <w:t>No</w:t>
      </w:r>
      <w:r w:rsidR="005461C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</w:t>
      </w:r>
      <w:r w:rsidRPr="00674FF0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Inventory No.: __________________</w:t>
      </w:r>
    </w:p>
    <w:p w14:paraId="5BAE75E5" w14:textId="3D8323E7" w:rsidR="00674FF0" w:rsidRPr="00674FF0" w:rsidRDefault="00674FF0" w:rsidP="00561E8B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</w:t>
      </w:r>
      <w:r w:rsidR="00561E8B">
        <w:rPr>
          <w:rFonts w:ascii="Arial" w:hAnsi="Arial" w:cs="Arial"/>
          <w:b/>
          <w:sz w:val="24"/>
          <w:szCs w:val="24"/>
        </w:rPr>
        <w:t>____</w:t>
      </w:r>
      <w:r w:rsidR="00DE2DEF">
        <w:rPr>
          <w:rFonts w:ascii="Arial" w:hAnsi="Arial" w:cs="Arial"/>
          <w:b/>
          <w:sz w:val="24"/>
          <w:szCs w:val="24"/>
        </w:rPr>
        <w:t>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__________</w:t>
      </w:r>
      <w:r w:rsidR="00561E8B">
        <w:rPr>
          <w:rFonts w:ascii="Arial" w:hAnsi="Arial" w:cs="Arial"/>
          <w:b/>
          <w:sz w:val="24"/>
          <w:szCs w:val="24"/>
        </w:rPr>
        <w:t>____</w:t>
      </w:r>
      <w:r w:rsidRPr="00674FF0">
        <w:rPr>
          <w:rFonts w:ascii="Arial" w:hAnsi="Arial" w:cs="Arial"/>
          <w:b/>
          <w:sz w:val="24"/>
          <w:szCs w:val="24"/>
        </w:rPr>
        <w:t>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36BE4329" w14:textId="77777777" w:rsidR="00313637" w:rsidRPr="00674FF0" w:rsidRDefault="00313637" w:rsidP="00561E8B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40C21742" w14:textId="5B78047B" w:rsidR="00313637" w:rsidRDefault="00917A9C" w:rsidP="00561E8B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13637" w:rsidRPr="00674FF0">
        <w:rPr>
          <w:rFonts w:ascii="Arial" w:hAnsi="Arial" w:cs="Arial"/>
          <w:sz w:val="24"/>
          <w:szCs w:val="24"/>
        </w:rPr>
        <w:t xml:space="preserve">following </w:t>
      </w:r>
      <w:r w:rsidR="00DE2DEF">
        <w:rPr>
          <w:rFonts w:ascii="Arial" w:hAnsi="Arial" w:cs="Arial"/>
          <w:sz w:val="24"/>
          <w:szCs w:val="24"/>
        </w:rPr>
        <w:t>items</w:t>
      </w:r>
      <w:r w:rsidR="00313637" w:rsidRPr="00674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of </w:t>
      </w:r>
      <w:r w:rsidR="00313637" w:rsidRPr="00674FF0">
        <w:rPr>
          <w:rFonts w:ascii="Arial" w:hAnsi="Arial" w:cs="Arial"/>
          <w:sz w:val="24"/>
          <w:szCs w:val="24"/>
        </w:rPr>
        <w:t>my office</w:t>
      </w:r>
      <w:r>
        <w:rPr>
          <w:rFonts w:ascii="Arial" w:hAnsi="Arial" w:cs="Arial"/>
          <w:sz w:val="24"/>
          <w:szCs w:val="24"/>
        </w:rPr>
        <w:t>/Inventory</w:t>
      </w:r>
      <w:r w:rsidR="00313637" w:rsidRPr="00674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returned by </w:t>
      </w:r>
      <w:r w:rsidR="00313637" w:rsidRPr="00674FF0">
        <w:rPr>
          <w:rFonts w:ascii="Arial" w:hAnsi="Arial" w:cs="Arial"/>
          <w:sz w:val="24"/>
          <w:szCs w:val="24"/>
        </w:rPr>
        <w:t>me/or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="00313637"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="00313637" w:rsidRPr="00674FF0">
        <w:rPr>
          <w:rFonts w:ascii="Arial" w:hAnsi="Arial" w:cs="Arial"/>
          <w:sz w:val="24"/>
          <w:szCs w:val="24"/>
        </w:rPr>
        <w:t xml:space="preserve">__ whom I authorize to </w:t>
      </w:r>
      <w:r>
        <w:rPr>
          <w:rFonts w:ascii="Arial" w:hAnsi="Arial" w:cs="Arial"/>
          <w:sz w:val="24"/>
          <w:szCs w:val="24"/>
        </w:rPr>
        <w:t xml:space="preserve">return </w:t>
      </w:r>
      <w:r w:rsidR="00313637" w:rsidRPr="00674FF0">
        <w:rPr>
          <w:rFonts w:ascii="Arial" w:hAnsi="Arial" w:cs="Arial"/>
          <w:sz w:val="24"/>
          <w:szCs w:val="24"/>
        </w:rPr>
        <w:t>the stores on my behalf.</w:t>
      </w:r>
    </w:p>
    <w:p w14:paraId="60D1F103" w14:textId="77777777" w:rsidR="00561E8B" w:rsidRPr="00561E8B" w:rsidRDefault="00561E8B" w:rsidP="00561E8B">
      <w:pPr>
        <w:spacing w:after="0" w:line="240" w:lineRule="auto"/>
        <w:ind w:left="-426" w:right="-360"/>
        <w:jc w:val="both"/>
        <w:rPr>
          <w:rFonts w:ascii="Arial" w:hAnsi="Arial" w:cs="Arial"/>
          <w:sz w:val="14"/>
          <w:szCs w:val="24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1626"/>
        <w:gridCol w:w="1934"/>
        <w:gridCol w:w="1417"/>
        <w:gridCol w:w="1843"/>
        <w:gridCol w:w="992"/>
        <w:gridCol w:w="709"/>
        <w:gridCol w:w="760"/>
        <w:gridCol w:w="1082"/>
      </w:tblGrid>
      <w:tr w:rsidR="005461C6" w:rsidRPr="00561E8B" w14:paraId="229D5C7D" w14:textId="7411C42A" w:rsidTr="00202173">
        <w:trPr>
          <w:trHeight w:val="1005"/>
        </w:trPr>
        <w:tc>
          <w:tcPr>
            <w:tcW w:w="552" w:type="dxa"/>
            <w:vAlign w:val="center"/>
          </w:tcPr>
          <w:p w14:paraId="257D5A2A" w14:textId="77777777" w:rsidR="005461C6" w:rsidRPr="00561E8B" w:rsidRDefault="005461C6" w:rsidP="00674FF0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 xml:space="preserve">Sl. </w:t>
            </w:r>
          </w:p>
          <w:p w14:paraId="7103289F" w14:textId="54F8CAA8" w:rsidR="005461C6" w:rsidRPr="00561E8B" w:rsidRDefault="005461C6" w:rsidP="00674FF0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26" w:type="dxa"/>
            <w:vAlign w:val="center"/>
          </w:tcPr>
          <w:p w14:paraId="213A6050" w14:textId="4D3A4F1B" w:rsidR="005461C6" w:rsidRPr="00561E8B" w:rsidRDefault="005461C6" w:rsidP="00674FF0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Item Name</w:t>
            </w:r>
          </w:p>
        </w:tc>
        <w:tc>
          <w:tcPr>
            <w:tcW w:w="1934" w:type="dxa"/>
            <w:vAlign w:val="center"/>
          </w:tcPr>
          <w:p w14:paraId="1A5AD493" w14:textId="32ABB31C" w:rsidR="005461C6" w:rsidRPr="00561E8B" w:rsidRDefault="005461C6" w:rsidP="00674FF0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Item Specification</w:t>
            </w:r>
          </w:p>
        </w:tc>
        <w:tc>
          <w:tcPr>
            <w:tcW w:w="1417" w:type="dxa"/>
          </w:tcPr>
          <w:p w14:paraId="22049BD8" w14:textId="53506760" w:rsidR="005461C6" w:rsidRPr="00561E8B" w:rsidRDefault="005461C6" w:rsidP="00674FF0">
            <w:pPr>
              <w:jc w:val="center"/>
              <w:rPr>
                <w:rFonts w:ascii="Times New Roman" w:hAnsi="Times New Roman" w:cs="Times New Roman"/>
                <w:b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lang w:val="en-IN" w:eastAsia="en-IN"/>
              </w:rPr>
              <w:t xml:space="preserve">PO No. / Gem No. /Direct Purchase </w:t>
            </w:r>
          </w:p>
        </w:tc>
        <w:tc>
          <w:tcPr>
            <w:tcW w:w="1843" w:type="dxa"/>
            <w:vAlign w:val="center"/>
          </w:tcPr>
          <w:p w14:paraId="769353EE" w14:textId="10263151" w:rsidR="005461C6" w:rsidRPr="00561E8B" w:rsidRDefault="00082A14" w:rsidP="00674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lang w:val="en-IN" w:eastAsia="en-IN"/>
              </w:rPr>
              <w:t>Date/</w:t>
            </w:r>
            <w:r w:rsidR="005461C6" w:rsidRPr="00561E8B">
              <w:rPr>
                <w:rFonts w:ascii="Times New Roman" w:hAnsi="Times New Roman" w:cs="Times New Roman"/>
                <w:b/>
                <w:lang w:val="en-IN" w:eastAsia="en-IN"/>
              </w:rPr>
              <w:t>Year of purchase &amp; purchase value</w:t>
            </w:r>
          </w:p>
        </w:tc>
        <w:tc>
          <w:tcPr>
            <w:tcW w:w="992" w:type="dxa"/>
            <w:vAlign w:val="center"/>
          </w:tcPr>
          <w:p w14:paraId="6BDBA81C" w14:textId="4B4491BB" w:rsidR="005461C6" w:rsidRPr="00561E8B" w:rsidRDefault="005461C6" w:rsidP="00561E8B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Cate</w:t>
            </w:r>
            <w:r w:rsidR="008359BE">
              <w:rPr>
                <w:rFonts w:ascii="Arial" w:hAnsi="Arial" w:cs="Arial"/>
                <w:b/>
              </w:rPr>
              <w:t>gory</w:t>
            </w:r>
            <w:r w:rsidRPr="00561E8B">
              <w:rPr>
                <w:rFonts w:ascii="Arial" w:hAnsi="Arial" w:cs="Arial"/>
                <w:b/>
              </w:rPr>
              <w:t xml:space="preserve"> of Store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038D">
              <w:rPr>
                <w:rFonts w:ascii="Arial" w:hAnsi="Arial" w:cs="Arial"/>
                <w:b/>
                <w:sz w:val="26"/>
              </w:rPr>
              <w:t>#</w:t>
            </w:r>
          </w:p>
        </w:tc>
        <w:tc>
          <w:tcPr>
            <w:tcW w:w="709" w:type="dxa"/>
            <w:vAlign w:val="center"/>
          </w:tcPr>
          <w:p w14:paraId="578D9CFA" w14:textId="221D0E3A" w:rsidR="005461C6" w:rsidRPr="00561E8B" w:rsidRDefault="005461C6" w:rsidP="00917A9C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Qty. Returned</w:t>
            </w:r>
          </w:p>
        </w:tc>
        <w:tc>
          <w:tcPr>
            <w:tcW w:w="760" w:type="dxa"/>
            <w:vAlign w:val="center"/>
          </w:tcPr>
          <w:p w14:paraId="6ECBFA56" w14:textId="09850305" w:rsidR="005461C6" w:rsidRPr="00561E8B" w:rsidRDefault="005461C6" w:rsidP="00917A9C">
            <w:pPr>
              <w:jc w:val="center"/>
              <w:rPr>
                <w:rFonts w:ascii="Arial" w:hAnsi="Arial" w:cs="Arial"/>
                <w:b/>
              </w:rPr>
            </w:pPr>
            <w:r w:rsidRPr="00561E8B">
              <w:rPr>
                <w:rFonts w:ascii="Arial" w:hAnsi="Arial" w:cs="Arial"/>
                <w:b/>
              </w:rPr>
              <w:t>Qty. Received</w:t>
            </w:r>
          </w:p>
        </w:tc>
        <w:tc>
          <w:tcPr>
            <w:tcW w:w="1082" w:type="dxa"/>
          </w:tcPr>
          <w:p w14:paraId="689F68D4" w14:textId="4C3C9585" w:rsidR="005461C6" w:rsidRPr="00561E8B" w:rsidRDefault="005461C6" w:rsidP="00917A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Stock Entry No. </w:t>
            </w:r>
            <w:r w:rsidR="00186F50">
              <w:rPr>
                <w:rFonts w:ascii="Arial" w:hAnsi="Arial" w:cs="Arial"/>
                <w:b/>
              </w:rPr>
              <w:t>&amp; Year</w:t>
            </w:r>
          </w:p>
        </w:tc>
      </w:tr>
      <w:tr w:rsidR="005461C6" w:rsidRPr="00561E8B" w14:paraId="1BA255A2" w14:textId="46858AAC" w:rsidTr="00202173">
        <w:trPr>
          <w:trHeight w:val="375"/>
        </w:trPr>
        <w:tc>
          <w:tcPr>
            <w:tcW w:w="552" w:type="dxa"/>
          </w:tcPr>
          <w:p w14:paraId="09F1E920" w14:textId="5EF0DA5E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6" w:type="dxa"/>
          </w:tcPr>
          <w:p w14:paraId="20892F91" w14:textId="58F6382A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34" w:type="dxa"/>
          </w:tcPr>
          <w:p w14:paraId="0B61C239" w14:textId="0D4D49A4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</w:tcPr>
          <w:p w14:paraId="70F6FDF9" w14:textId="690EBE57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</w:tcPr>
          <w:p w14:paraId="7CBBDE44" w14:textId="75A8FE6C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</w:tcPr>
          <w:p w14:paraId="2D684787" w14:textId="6F3567DF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</w:tcPr>
          <w:p w14:paraId="49F29754" w14:textId="6EDED2EA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60" w:type="dxa"/>
          </w:tcPr>
          <w:p w14:paraId="7AA4608E" w14:textId="754E536A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82" w:type="dxa"/>
          </w:tcPr>
          <w:p w14:paraId="0C25B36B" w14:textId="58E305D0" w:rsidR="005461C6" w:rsidRPr="00561E8B" w:rsidRDefault="00082A14" w:rsidP="00082A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5461C6" w:rsidRPr="00561E8B" w14:paraId="5A022EE6" w14:textId="1D60B590" w:rsidTr="00202173">
        <w:trPr>
          <w:trHeight w:val="375"/>
        </w:trPr>
        <w:tc>
          <w:tcPr>
            <w:tcW w:w="552" w:type="dxa"/>
          </w:tcPr>
          <w:p w14:paraId="3DBBF04F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14:paraId="6DFED2F9" w14:textId="2EA13163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14:paraId="7328B2AD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0D7E797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57A129B" w14:textId="4E7A31DE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7E67BC4" w14:textId="4E4AC526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3F09736" w14:textId="148CC822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</w:tcPr>
          <w:p w14:paraId="1FE5DD18" w14:textId="1A6743C4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222216CD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61C6" w:rsidRPr="00561E8B" w14:paraId="1022C55F" w14:textId="10D186E0" w:rsidTr="00202173">
        <w:trPr>
          <w:trHeight w:val="375"/>
        </w:trPr>
        <w:tc>
          <w:tcPr>
            <w:tcW w:w="552" w:type="dxa"/>
          </w:tcPr>
          <w:p w14:paraId="20CE1149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14:paraId="1C79EE4B" w14:textId="3C21C5D2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14:paraId="7F8B8FD5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52D38B4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91A6E13" w14:textId="35DC72CF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59CDABC" w14:textId="572888F1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CB785BF" w14:textId="60270FFA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</w:tcPr>
          <w:p w14:paraId="7792A356" w14:textId="2BD15374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512FEF07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61C6" w:rsidRPr="00561E8B" w14:paraId="65839E1B" w14:textId="36F1CD77" w:rsidTr="00202173">
        <w:trPr>
          <w:trHeight w:val="375"/>
        </w:trPr>
        <w:tc>
          <w:tcPr>
            <w:tcW w:w="552" w:type="dxa"/>
          </w:tcPr>
          <w:p w14:paraId="20FA876F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14:paraId="462A7076" w14:textId="2CB40D0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14:paraId="057C74DC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DCF1B8F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17B58F6" w14:textId="12E53280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F2C57E4" w14:textId="15FDB7A8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5292F1D" w14:textId="7D80543B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</w:tcPr>
          <w:p w14:paraId="780159FA" w14:textId="50350CFE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7564139C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61C6" w:rsidRPr="00561E8B" w14:paraId="63444946" w14:textId="1B514F85" w:rsidTr="00202173">
        <w:trPr>
          <w:trHeight w:val="375"/>
        </w:trPr>
        <w:tc>
          <w:tcPr>
            <w:tcW w:w="552" w:type="dxa"/>
          </w:tcPr>
          <w:p w14:paraId="77763F43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14:paraId="0E65DBDD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14:paraId="74B05DC3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3F88F92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D09EFB0" w14:textId="0D612C99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13CF15A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4A03EF4C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</w:tcPr>
          <w:p w14:paraId="14001C24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196460EF" w14:textId="77777777" w:rsidR="005461C6" w:rsidRPr="00561E8B" w:rsidRDefault="005461C6" w:rsidP="003A25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5EA7BD" w14:textId="4CE48AAF" w:rsidR="005D65B4" w:rsidRPr="004D546E" w:rsidRDefault="00917A9C" w:rsidP="005D65B4">
      <w:pPr>
        <w:spacing w:after="0" w:line="360" w:lineRule="auto"/>
        <w:ind w:left="-284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 </w:t>
      </w:r>
      <w:r w:rsidR="005725F2" w:rsidRPr="005725F2">
        <w:rPr>
          <w:rFonts w:ascii="Arial" w:hAnsi="Arial" w:cs="Arial"/>
          <w:b/>
          <w:sz w:val="24"/>
          <w:szCs w:val="24"/>
          <w:u w:val="single"/>
        </w:rPr>
        <w:t>Category of Store</w:t>
      </w:r>
      <w:r w:rsidR="005725F2">
        <w:rPr>
          <w:rFonts w:ascii="Arial" w:hAnsi="Arial" w:cs="Arial"/>
          <w:b/>
          <w:sz w:val="24"/>
          <w:szCs w:val="24"/>
        </w:rPr>
        <w:t xml:space="preserve">: </w:t>
      </w:r>
      <w:r w:rsidR="005725F2" w:rsidRPr="005725F2">
        <w:rPr>
          <w:rFonts w:ascii="Arial" w:hAnsi="Arial" w:cs="Arial"/>
          <w:sz w:val="24"/>
          <w:szCs w:val="24"/>
        </w:rPr>
        <w:t>Serviceable:</w:t>
      </w:r>
      <w:r>
        <w:rPr>
          <w:rFonts w:ascii="Arial" w:hAnsi="Arial" w:cs="Arial"/>
          <w:b/>
          <w:sz w:val="24"/>
          <w:szCs w:val="24"/>
        </w:rPr>
        <w:t xml:space="preserve"> ‘S’, </w:t>
      </w:r>
      <w:r w:rsidRPr="005725F2">
        <w:rPr>
          <w:rFonts w:ascii="Arial" w:hAnsi="Arial" w:cs="Arial"/>
          <w:sz w:val="24"/>
          <w:szCs w:val="24"/>
        </w:rPr>
        <w:t>Repairable:</w:t>
      </w:r>
      <w:r>
        <w:rPr>
          <w:rFonts w:ascii="Arial" w:hAnsi="Arial" w:cs="Arial"/>
          <w:b/>
          <w:sz w:val="24"/>
          <w:szCs w:val="24"/>
        </w:rPr>
        <w:t xml:space="preserve"> ‘R’,</w:t>
      </w:r>
      <w:r w:rsidR="00FD426B">
        <w:rPr>
          <w:rFonts w:ascii="Arial" w:hAnsi="Arial" w:cs="Arial"/>
          <w:b/>
          <w:sz w:val="24"/>
          <w:szCs w:val="24"/>
        </w:rPr>
        <w:t xml:space="preserve"> </w:t>
      </w:r>
      <w:r w:rsidR="00FD426B" w:rsidRPr="003961B9">
        <w:rPr>
          <w:rFonts w:ascii="Arial" w:hAnsi="Arial" w:cs="Arial"/>
          <w:sz w:val="24"/>
          <w:szCs w:val="24"/>
        </w:rPr>
        <w:t xml:space="preserve">Working </w:t>
      </w:r>
      <w:r w:rsidR="00FD426B">
        <w:rPr>
          <w:rFonts w:ascii="Arial" w:hAnsi="Arial" w:cs="Arial"/>
          <w:b/>
          <w:sz w:val="24"/>
          <w:szCs w:val="24"/>
        </w:rPr>
        <w:t>: W’</w:t>
      </w:r>
      <w:r w:rsidR="004D546E">
        <w:rPr>
          <w:rFonts w:ascii="Arial" w:hAnsi="Arial" w:cs="Arial"/>
          <w:b/>
          <w:sz w:val="24"/>
          <w:szCs w:val="24"/>
        </w:rPr>
        <w:t xml:space="preserve">, </w:t>
      </w:r>
      <w:r w:rsidR="004D546E">
        <w:rPr>
          <w:rFonts w:ascii="Arial" w:hAnsi="Arial" w:cs="Arial"/>
          <w:bCs/>
          <w:sz w:val="24"/>
          <w:szCs w:val="24"/>
        </w:rPr>
        <w:t xml:space="preserve">Return </w:t>
      </w:r>
      <w:r w:rsidR="004D546E" w:rsidRPr="004D546E">
        <w:rPr>
          <w:rFonts w:ascii="Arial" w:hAnsi="Arial" w:cs="Arial"/>
          <w:b/>
          <w:sz w:val="24"/>
          <w:szCs w:val="24"/>
        </w:rPr>
        <w:t>‘R’</w:t>
      </w:r>
      <w:r w:rsidR="004F5D21">
        <w:rPr>
          <w:rFonts w:ascii="Arial" w:hAnsi="Arial" w:cs="Arial"/>
          <w:b/>
          <w:sz w:val="24"/>
          <w:szCs w:val="24"/>
        </w:rPr>
        <w:t>.</w:t>
      </w:r>
    </w:p>
    <w:p w14:paraId="373C68C4" w14:textId="77777777" w:rsidR="005D65B4" w:rsidRPr="008D7169" w:rsidRDefault="005D65B4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18"/>
          <w:szCs w:val="24"/>
        </w:rPr>
      </w:pPr>
    </w:p>
    <w:p w14:paraId="14754F27" w14:textId="77777777" w:rsidR="005D65B4" w:rsidRPr="008D7169" w:rsidRDefault="005D65B4" w:rsidP="00CC421B">
      <w:pPr>
        <w:spacing w:after="0" w:line="240" w:lineRule="auto"/>
        <w:ind w:left="-284" w:firstLine="284"/>
        <w:jc w:val="both"/>
        <w:rPr>
          <w:rFonts w:ascii="Arial" w:hAnsi="Arial" w:cs="Arial"/>
          <w:b/>
          <w:szCs w:val="24"/>
        </w:rPr>
      </w:pPr>
    </w:p>
    <w:p w14:paraId="48E94485" w14:textId="77777777" w:rsidR="005D65B4" w:rsidRDefault="005D65B4" w:rsidP="005D65B4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</w:t>
      </w:r>
      <w:r>
        <w:rPr>
          <w:rFonts w:ascii="Arial" w:hAnsi="Arial" w:cs="Arial"/>
          <w:b/>
          <w:sz w:val="24"/>
          <w:szCs w:val="24"/>
        </w:rPr>
        <w:t>of Custodian/</w:t>
      </w:r>
      <w:r w:rsidRPr="00C3059E">
        <w:rPr>
          <w:rFonts w:ascii="Arial" w:hAnsi="Arial" w:cs="Arial"/>
          <w:b/>
          <w:sz w:val="24"/>
          <w:szCs w:val="24"/>
        </w:rPr>
        <w:t>Indent</w:t>
      </w:r>
      <w:r>
        <w:rPr>
          <w:rFonts w:ascii="Arial" w:hAnsi="Arial" w:cs="Arial"/>
          <w:b/>
          <w:sz w:val="24"/>
          <w:szCs w:val="24"/>
        </w:rPr>
        <w:t>o</w:t>
      </w:r>
      <w:r w:rsidRPr="00C3059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 xml:space="preserve"> of PI/</w:t>
      </w:r>
      <w:r w:rsidRPr="00C3059E">
        <w:rPr>
          <w:rFonts w:ascii="Arial" w:hAnsi="Arial" w:cs="Arial"/>
          <w:b/>
          <w:sz w:val="24"/>
          <w:szCs w:val="24"/>
        </w:rPr>
        <w:t>HOD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38BE552" w14:textId="37F671F7" w:rsidR="005D65B4" w:rsidRDefault="005D65B4" w:rsidP="005D65B4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3C887EDF" w14:textId="130F55A1" w:rsidR="005D65B4" w:rsidRDefault="00510025" w:rsidP="005D65B4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DE316" wp14:editId="75E7FE3C">
                <wp:simplePos x="0" y="0"/>
                <wp:positionH relativeFrom="column">
                  <wp:posOffset>-595630</wp:posOffset>
                </wp:positionH>
                <wp:positionV relativeFrom="paragraph">
                  <wp:posOffset>111125</wp:posOffset>
                </wp:positionV>
                <wp:extent cx="7153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FE7BE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pt,8.75pt" to="51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" strokecolor="black [3213]"/>
            </w:pict>
          </mc:Fallback>
        </mc:AlternateContent>
      </w:r>
    </w:p>
    <w:p w14:paraId="7C3FF5C0" w14:textId="77777777" w:rsidR="00597878" w:rsidRDefault="00597878" w:rsidP="00597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78682B" w14:textId="3F78AB37" w:rsidR="00597878" w:rsidRDefault="00597878" w:rsidP="00597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Remarks by Store Section in case of Unserviceable/Obsolete item returned.</w:t>
      </w:r>
    </w:p>
    <w:p w14:paraId="40F4EEFF" w14:textId="77777777" w:rsidR="00597878" w:rsidRPr="00510025" w:rsidRDefault="00597878" w:rsidP="00597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41188E" w14:textId="77777777" w:rsidR="00597878" w:rsidRPr="00E559CE" w:rsidRDefault="00597878" w:rsidP="0059787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357DEBF" w14:textId="77777777" w:rsidR="00597878" w:rsidRDefault="00597878" w:rsidP="00597878">
      <w:pPr>
        <w:spacing w:after="0" w:line="240" w:lineRule="auto"/>
        <w:ind w:left="-284" w:right="-426"/>
        <w:jc w:val="both"/>
        <w:rPr>
          <w:rFonts w:ascii="Arial" w:hAnsi="Arial" w:cs="Arial"/>
        </w:rPr>
      </w:pPr>
      <w:r w:rsidRPr="00510025">
        <w:rPr>
          <w:rFonts w:ascii="Arial" w:hAnsi="Arial" w:cs="Arial"/>
        </w:rPr>
        <w:t xml:space="preserve">1. The </w:t>
      </w:r>
      <w:r>
        <w:rPr>
          <w:rFonts w:ascii="Arial" w:hAnsi="Arial" w:cs="Arial"/>
        </w:rPr>
        <w:t xml:space="preserve">scrap </w:t>
      </w:r>
      <w:r w:rsidRPr="00510025">
        <w:rPr>
          <w:rFonts w:ascii="Arial" w:hAnsi="Arial" w:cs="Arial"/>
        </w:rPr>
        <w:t>equipment mentioned at Sl.No. ___________ above has been reduced to produce to Scrap as Metal/Iron/Aluminum/Copper/Plastic</w:t>
      </w:r>
      <w:r>
        <w:rPr>
          <w:rFonts w:ascii="Arial" w:hAnsi="Arial" w:cs="Arial"/>
        </w:rPr>
        <w:t>/Rubber</w:t>
      </w:r>
      <w:r w:rsidRPr="00510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etc. </w:t>
      </w:r>
      <w:r w:rsidRPr="00510025">
        <w:rPr>
          <w:rFonts w:ascii="Arial" w:hAnsi="Arial" w:cs="Arial"/>
        </w:rPr>
        <w:t>and BOC __________KG in records for auction.</w:t>
      </w:r>
    </w:p>
    <w:p w14:paraId="4D091316" w14:textId="77777777" w:rsidR="00597878" w:rsidRPr="008D7169" w:rsidRDefault="00597878" w:rsidP="00597878">
      <w:pPr>
        <w:spacing w:after="0" w:line="240" w:lineRule="auto"/>
        <w:ind w:left="-284" w:right="-426"/>
        <w:jc w:val="both"/>
        <w:rPr>
          <w:rFonts w:ascii="Arial" w:hAnsi="Arial" w:cs="Arial"/>
          <w:sz w:val="14"/>
        </w:rPr>
      </w:pPr>
    </w:p>
    <w:p w14:paraId="7D2A9962" w14:textId="702E1AB1" w:rsidR="005725F2" w:rsidRPr="00CC421B" w:rsidRDefault="00597878" w:rsidP="00597878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510025">
        <w:rPr>
          <w:rFonts w:ascii="Arial" w:hAnsi="Arial" w:cs="Arial"/>
        </w:rPr>
        <w:t>2. The equipment has been kept as is in unserviceable condition for auction.</w:t>
      </w:r>
      <w:r w:rsidR="00CC421B">
        <w:rPr>
          <w:rFonts w:ascii="Arial" w:hAnsi="Arial" w:cs="Arial"/>
          <w:sz w:val="24"/>
          <w:szCs w:val="24"/>
        </w:rPr>
        <w:t xml:space="preserve"> </w:t>
      </w:r>
    </w:p>
    <w:p w14:paraId="184D0C65" w14:textId="72D1B924" w:rsidR="00CC421B" w:rsidRDefault="00CC421B" w:rsidP="00CC421B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CFA7FAC" w14:textId="682D878E" w:rsidR="00CC421B" w:rsidRDefault="00510025" w:rsidP="005100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AB6E8" wp14:editId="0A80A610">
                <wp:simplePos x="0" y="0"/>
                <wp:positionH relativeFrom="column">
                  <wp:posOffset>-567055</wp:posOffset>
                </wp:positionH>
                <wp:positionV relativeFrom="paragraph">
                  <wp:posOffset>57785</wp:posOffset>
                </wp:positionV>
                <wp:extent cx="7153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9036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4.55pt" to="518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" strokecolor="black [3213]"/>
            </w:pict>
          </mc:Fallback>
        </mc:AlternateContent>
      </w:r>
    </w:p>
    <w:tbl>
      <w:tblPr>
        <w:tblpPr w:leftFromText="180" w:rightFromText="180" w:vertAnchor="text" w:horzAnchor="margin" w:tblpXSpec="center" w:tblpY="62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35"/>
        <w:gridCol w:w="2848"/>
      </w:tblGrid>
      <w:tr w:rsidR="00CF103C" w:rsidRPr="00267BF5" w14:paraId="1B2E792A" w14:textId="77777777" w:rsidTr="00CF103C">
        <w:trPr>
          <w:trHeight w:val="142"/>
        </w:trPr>
        <w:tc>
          <w:tcPr>
            <w:tcW w:w="2518" w:type="dxa"/>
          </w:tcPr>
          <w:p w14:paraId="41226DED" w14:textId="77777777" w:rsidR="00CF103C" w:rsidRDefault="00CF103C" w:rsidP="00CF10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01190396"/>
            <w:r>
              <w:rPr>
                <w:rFonts w:ascii="Arial" w:hAnsi="Arial" w:cs="Arial"/>
                <w:b/>
              </w:rPr>
              <w:t>Return Approved</w:t>
            </w:r>
          </w:p>
        </w:tc>
        <w:tc>
          <w:tcPr>
            <w:tcW w:w="2268" w:type="dxa"/>
          </w:tcPr>
          <w:p w14:paraId="60DFE34E" w14:textId="77777777" w:rsidR="00CF103C" w:rsidRPr="00985590" w:rsidRDefault="00CF103C" w:rsidP="00CF10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Returned By</w:t>
            </w:r>
          </w:p>
        </w:tc>
        <w:tc>
          <w:tcPr>
            <w:tcW w:w="2835" w:type="dxa"/>
          </w:tcPr>
          <w:p w14:paraId="082008BF" w14:textId="77777777" w:rsidR="00CF103C" w:rsidRPr="00985590" w:rsidRDefault="00CF103C" w:rsidP="00CF10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Received at Store</w:t>
            </w:r>
          </w:p>
        </w:tc>
        <w:tc>
          <w:tcPr>
            <w:tcW w:w="2848" w:type="dxa"/>
          </w:tcPr>
          <w:p w14:paraId="4FFC3FF5" w14:textId="77777777" w:rsidR="00CF103C" w:rsidRDefault="00CF103C" w:rsidP="00CF103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Actioned in Ledger</w:t>
            </w:r>
          </w:p>
        </w:tc>
      </w:tr>
      <w:tr w:rsidR="00CF103C" w:rsidRPr="00267BF5" w14:paraId="0E60F4C2" w14:textId="77777777" w:rsidTr="00CF103C">
        <w:trPr>
          <w:trHeight w:val="992"/>
        </w:trPr>
        <w:tc>
          <w:tcPr>
            <w:tcW w:w="2518" w:type="dxa"/>
          </w:tcPr>
          <w:p w14:paraId="60EB0DF5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48357B5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DC87D37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F78853D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  <w:p w14:paraId="4D9C6255" w14:textId="77777777" w:rsidR="00CF103C" w:rsidRPr="00267BF5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Officer</w:t>
            </w:r>
          </w:p>
          <w:p w14:paraId="03752362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3FDB2B89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</w:tcPr>
          <w:p w14:paraId="562204CE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21F2B19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0C55D3D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96AA14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5078E98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DF62214" w14:textId="77777777" w:rsidR="00CF103C" w:rsidRPr="00267BF5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46863055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835" w:type="dxa"/>
          </w:tcPr>
          <w:p w14:paraId="24F90944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0E54E1F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7F2BB9F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614C417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5B37900" w14:textId="77777777" w:rsidR="00CF103C" w:rsidRPr="00267BF5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6135DC40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6A4F68A0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848" w:type="dxa"/>
          </w:tcPr>
          <w:p w14:paraId="036DB91D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BOC in Stock No.________</w:t>
            </w:r>
          </w:p>
          <w:p w14:paraId="23635219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D7F3E">
              <w:rPr>
                <w:rFonts w:ascii="Arial" w:hAnsi="Arial" w:cs="Arial"/>
                <w:b/>
                <w:sz w:val="20"/>
              </w:rPr>
              <w:t xml:space="preserve">Reg. </w:t>
            </w:r>
            <w:r>
              <w:rPr>
                <w:rFonts w:ascii="Arial" w:hAnsi="Arial" w:cs="Arial"/>
                <w:b/>
                <w:sz w:val="20"/>
              </w:rPr>
              <w:t>Sl.</w:t>
            </w:r>
            <w:r w:rsidRPr="00DD7F3E">
              <w:rPr>
                <w:rFonts w:ascii="Arial" w:hAnsi="Arial" w:cs="Arial"/>
                <w:b/>
                <w:sz w:val="20"/>
              </w:rPr>
              <w:t>No. ________</w:t>
            </w:r>
          </w:p>
          <w:p w14:paraId="34514447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CB51E4D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3B5846E4" w14:textId="77777777" w:rsidR="00CF103C" w:rsidRPr="00267BF5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44A46747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721AEF73" w14:textId="77777777" w:rsidR="00CF103C" w:rsidRDefault="00CF103C" w:rsidP="00CF10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bookmarkEnd w:id="0"/>
    <w:p w14:paraId="7A98616C" w14:textId="6676533F" w:rsidR="00CF103C" w:rsidRDefault="00CF103C" w:rsidP="00CF103C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662D43" w:rsidRPr="00B60017">
        <w:rPr>
          <w:rFonts w:ascii="Arial" w:hAnsi="Arial" w:cs="Arial"/>
          <w:b/>
          <w:bCs/>
          <w:sz w:val="20"/>
          <w:szCs w:val="20"/>
        </w:rPr>
        <w:t>(D</w:t>
      </w:r>
      <w:r w:rsidR="00662D43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662D43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662D43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662D43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997E5A5" w14:textId="21BC9363" w:rsidR="00674FF0" w:rsidRPr="00CF103C" w:rsidRDefault="00CF103C" w:rsidP="00CF103C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91063B">
        <w:rPr>
          <w:rFonts w:ascii="Arial" w:hAnsi="Arial" w:cs="Arial"/>
          <w:b/>
          <w:bCs/>
        </w:rPr>
        <w:t xml:space="preserve">PO/GeM Copy, Invoice or </w:t>
      </w:r>
      <w:r>
        <w:rPr>
          <w:rFonts w:ascii="Arial" w:hAnsi="Arial" w:cs="Arial"/>
          <w:b/>
          <w:bCs/>
        </w:rPr>
        <w:t>Any other document</w:t>
      </w:r>
      <w:r w:rsidR="005D0E0D">
        <w:rPr>
          <w:rFonts w:ascii="Arial" w:hAnsi="Arial" w:cs="Arial"/>
          <w:b/>
          <w:bCs/>
        </w:rPr>
        <w:t>/</w:t>
      </w:r>
      <w:r w:rsidR="0091063B">
        <w:rPr>
          <w:rFonts w:ascii="Arial" w:hAnsi="Arial" w:cs="Arial"/>
          <w:b/>
          <w:bCs/>
        </w:rPr>
        <w:t>information/</w:t>
      </w:r>
      <w:r w:rsidR="005D0E0D">
        <w:rPr>
          <w:rFonts w:ascii="Arial" w:hAnsi="Arial" w:cs="Arial"/>
          <w:b/>
          <w:bCs/>
        </w:rPr>
        <w:t>Form</w:t>
      </w:r>
      <w:r>
        <w:rPr>
          <w:rFonts w:ascii="Arial" w:hAnsi="Arial" w:cs="Arial"/>
          <w:b/>
          <w:bCs/>
        </w:rPr>
        <w:t xml:space="preserve"> which is relevant to.</w:t>
      </w:r>
    </w:p>
    <w:sectPr w:rsidR="00674FF0" w:rsidRPr="00CF103C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kwNKgFADX5+8ItAAAA"/>
  </w:docVars>
  <w:rsids>
    <w:rsidRoot w:val="00313637"/>
    <w:rsid w:val="0008088F"/>
    <w:rsid w:val="00082A14"/>
    <w:rsid w:val="000A35B4"/>
    <w:rsid w:val="000C4B20"/>
    <w:rsid w:val="001218A3"/>
    <w:rsid w:val="00186F50"/>
    <w:rsid w:val="001E4700"/>
    <w:rsid w:val="00202173"/>
    <w:rsid w:val="00313637"/>
    <w:rsid w:val="00334368"/>
    <w:rsid w:val="00360687"/>
    <w:rsid w:val="00377040"/>
    <w:rsid w:val="00385EF4"/>
    <w:rsid w:val="003961B9"/>
    <w:rsid w:val="003B5CFF"/>
    <w:rsid w:val="004900E6"/>
    <w:rsid w:val="004D546E"/>
    <w:rsid w:val="004F5050"/>
    <w:rsid w:val="004F5D21"/>
    <w:rsid w:val="00510025"/>
    <w:rsid w:val="005461C6"/>
    <w:rsid w:val="00561E8B"/>
    <w:rsid w:val="00561FC3"/>
    <w:rsid w:val="005725F2"/>
    <w:rsid w:val="00597878"/>
    <w:rsid w:val="005D0E0D"/>
    <w:rsid w:val="005D65B4"/>
    <w:rsid w:val="0060038D"/>
    <w:rsid w:val="006141EA"/>
    <w:rsid w:val="006610BF"/>
    <w:rsid w:val="00662D43"/>
    <w:rsid w:val="00674FF0"/>
    <w:rsid w:val="00693B93"/>
    <w:rsid w:val="00703265"/>
    <w:rsid w:val="00770EAD"/>
    <w:rsid w:val="007A41F6"/>
    <w:rsid w:val="008105FF"/>
    <w:rsid w:val="008359BE"/>
    <w:rsid w:val="008D7169"/>
    <w:rsid w:val="0091063B"/>
    <w:rsid w:val="00917A9C"/>
    <w:rsid w:val="00985590"/>
    <w:rsid w:val="009A0CAC"/>
    <w:rsid w:val="009B6560"/>
    <w:rsid w:val="009E309B"/>
    <w:rsid w:val="00A90EFF"/>
    <w:rsid w:val="00AB3F3F"/>
    <w:rsid w:val="00AB44B0"/>
    <w:rsid w:val="00AD05F7"/>
    <w:rsid w:val="00B030BD"/>
    <w:rsid w:val="00B65E9C"/>
    <w:rsid w:val="00B70602"/>
    <w:rsid w:val="00BC689B"/>
    <w:rsid w:val="00BF014D"/>
    <w:rsid w:val="00C10965"/>
    <w:rsid w:val="00CC421B"/>
    <w:rsid w:val="00CC4610"/>
    <w:rsid w:val="00CF103C"/>
    <w:rsid w:val="00D74DC5"/>
    <w:rsid w:val="00D905EA"/>
    <w:rsid w:val="00DD7F3E"/>
    <w:rsid w:val="00DE2DEF"/>
    <w:rsid w:val="00E5192E"/>
    <w:rsid w:val="00ED6438"/>
    <w:rsid w:val="00EE6B46"/>
    <w:rsid w:val="00F711D6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D1D56F79-7F6D-407C-A8DE-427617F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81E1-64A7-40DD-9A6B-BE4757F0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50</cp:revision>
  <cp:lastPrinted>2022-10-14T06:37:00Z</cp:lastPrinted>
  <dcterms:created xsi:type="dcterms:W3CDTF">2019-03-30T09:03:00Z</dcterms:created>
  <dcterms:modified xsi:type="dcterms:W3CDTF">2023-02-03T07:05:00Z</dcterms:modified>
</cp:coreProperties>
</file>