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3B5CFF" w14:paraId="320AAE80" w14:textId="77777777" w:rsidTr="00EE0FA4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7AC06FDC" w:rsidR="003B5CFF" w:rsidRDefault="009945AB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8752" behindDoc="0" locked="0" layoutInCell="1" allowOverlap="1" wp14:anchorId="43905264" wp14:editId="12B5AFC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2720DE8" w14:textId="67EA1B03" w:rsidR="00C10965" w:rsidRPr="00C10965" w:rsidRDefault="00B43CC1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4C22A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29430" r:id="rId7"/>
              </w:objec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</w:tcPr>
          <w:p w14:paraId="1F83E60A" w14:textId="6C865EDB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0B4C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543D2966" w:rsidR="00C10965" w:rsidRPr="00334368" w:rsidRDefault="007500B2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STORE/</w:t>
            </w:r>
            <w:r w:rsidR="0011050B">
              <w:rPr>
                <w:rFonts w:ascii="Arial" w:hAnsi="Arial" w:cs="Arial"/>
                <w:b/>
                <w:sz w:val="24"/>
                <w:szCs w:val="24"/>
              </w:rPr>
              <w:t>IN/</w:t>
            </w:r>
            <w:r w:rsidR="000B4C61">
              <w:rPr>
                <w:rFonts w:ascii="Arial" w:hAnsi="Arial" w:cs="Arial"/>
                <w:b/>
                <w:sz w:val="24"/>
                <w:szCs w:val="24"/>
              </w:rPr>
              <w:t>TV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B4C61">
              <w:rPr>
                <w:rFonts w:ascii="Arial" w:hAnsi="Arial" w:cs="Arial"/>
                <w:b/>
                <w:sz w:val="24"/>
                <w:szCs w:val="24"/>
              </w:rPr>
              <w:t xml:space="preserve">No. 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EE0FA4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single" w:sz="4" w:space="0" w:color="000000" w:themeColor="text1"/>
            </w:tcBorders>
          </w:tcPr>
          <w:p w14:paraId="4A85D030" w14:textId="60029B4F" w:rsidR="00C10965" w:rsidRPr="0049311A" w:rsidRDefault="0049311A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49311A">
              <w:rPr>
                <w:rFonts w:ascii="Mangal" w:hAnsi="Mangal" w:cs="Mangal"/>
                <w:b/>
                <w:sz w:val="28"/>
                <w:szCs w:val="28"/>
                <w:u w:val="single"/>
              </w:rPr>
              <w:t>भण्डार</w:t>
            </w:r>
            <w:proofErr w:type="spellEnd"/>
            <w:r w:rsidRPr="0049311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11A">
              <w:rPr>
                <w:rFonts w:ascii="Mangal" w:hAnsi="Mangal" w:cs="Mangal"/>
                <w:b/>
                <w:sz w:val="28"/>
                <w:szCs w:val="28"/>
                <w:u w:val="single"/>
              </w:rPr>
              <w:t>स्थानांतरण</w:t>
            </w:r>
            <w:proofErr w:type="spellEnd"/>
            <w:r w:rsidRPr="0049311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11A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पत्र</w:t>
            </w:r>
            <w:proofErr w:type="spellEnd"/>
          </w:p>
          <w:p w14:paraId="493AA062" w14:textId="0D817F59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STORES </w:t>
            </w:r>
            <w:r w:rsidR="000B4C61">
              <w:rPr>
                <w:rFonts w:ascii="Arial" w:hAnsi="Arial" w:cs="Arial"/>
                <w:b/>
                <w:sz w:val="24"/>
                <w:szCs w:val="24"/>
                <w:u w:val="single"/>
              </w:rPr>
              <w:t>TRANSFER</w:t>
            </w:r>
            <w:r w:rsidR="007B00D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VOUCHER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3335FEC4" w14:textId="3A81CAE5" w:rsidR="003B5CFF" w:rsidRPr="00B70602" w:rsidRDefault="00B70602" w:rsidP="000B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0B4C61">
              <w:rPr>
                <w:rFonts w:ascii="Arial" w:hAnsi="Arial" w:cs="Arial"/>
                <w:sz w:val="18"/>
                <w:szCs w:val="24"/>
              </w:rPr>
              <w:t xml:space="preserve">Transfer of </w:t>
            </w:r>
            <w:r w:rsidRPr="00B70602">
              <w:rPr>
                <w:rFonts w:ascii="Arial" w:hAnsi="Arial" w:cs="Arial"/>
                <w:sz w:val="18"/>
                <w:szCs w:val="24"/>
              </w:rPr>
              <w:t>Equipment</w:t>
            </w:r>
            <w:r w:rsidR="000B4C61">
              <w:rPr>
                <w:rFonts w:ascii="Arial" w:hAnsi="Arial" w:cs="Arial"/>
                <w:sz w:val="18"/>
                <w:szCs w:val="24"/>
              </w:rPr>
              <w:t xml:space="preserve"> from One Custodian/Department/ Section to other Custodian/Department/</w:t>
            </w:r>
            <w:r w:rsidRPr="00B70602">
              <w:rPr>
                <w:rFonts w:ascii="Arial" w:hAnsi="Arial" w:cs="Arial"/>
                <w:sz w:val="18"/>
                <w:szCs w:val="24"/>
              </w:rPr>
              <w:t>Section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CF3EED3" w14:textId="0339E405" w:rsidR="00313637" w:rsidRPr="00674FF0" w:rsidRDefault="00313637" w:rsidP="00B74683">
      <w:pPr>
        <w:spacing w:after="0" w:line="240" w:lineRule="auto"/>
        <w:ind w:left="-426" w:right="-568"/>
        <w:rPr>
          <w:rFonts w:ascii="Arial" w:hAnsi="Arial" w:cs="Arial"/>
          <w:szCs w:val="24"/>
        </w:rPr>
      </w:pPr>
      <w:r w:rsidRPr="00674FF0">
        <w:rPr>
          <w:rFonts w:ascii="Arial" w:hAnsi="Arial" w:cs="Arial"/>
          <w:szCs w:val="24"/>
        </w:rPr>
        <w:t>(To be prepared in</w:t>
      </w:r>
      <w:r w:rsidR="00B74683">
        <w:rPr>
          <w:rFonts w:ascii="Arial" w:hAnsi="Arial" w:cs="Arial"/>
          <w:szCs w:val="24"/>
        </w:rPr>
        <w:t xml:space="preserve"> </w:t>
      </w:r>
      <w:r w:rsidR="00B74683" w:rsidRPr="00137EAA">
        <w:rPr>
          <w:rFonts w:ascii="Arial" w:hAnsi="Arial" w:cs="Arial"/>
          <w:b/>
          <w:szCs w:val="24"/>
          <w:u w:val="single"/>
        </w:rPr>
        <w:t>Triplicate</w:t>
      </w:r>
      <w:r w:rsidRPr="00674FF0">
        <w:rPr>
          <w:rFonts w:ascii="Arial" w:hAnsi="Arial" w:cs="Arial"/>
          <w:szCs w:val="24"/>
        </w:rPr>
        <w:t xml:space="preserve">. One copy </w:t>
      </w:r>
      <w:r w:rsidR="00CF0851">
        <w:rPr>
          <w:rFonts w:ascii="Arial" w:hAnsi="Arial" w:cs="Arial"/>
          <w:szCs w:val="24"/>
        </w:rPr>
        <w:t xml:space="preserve">each for </w:t>
      </w:r>
      <w:r w:rsidR="00137EAA">
        <w:rPr>
          <w:rFonts w:ascii="Arial" w:hAnsi="Arial" w:cs="Arial"/>
          <w:szCs w:val="24"/>
        </w:rPr>
        <w:t>Assets</w:t>
      </w:r>
      <w:r w:rsidR="00B74683">
        <w:rPr>
          <w:rFonts w:ascii="Arial" w:hAnsi="Arial" w:cs="Arial"/>
          <w:szCs w:val="24"/>
        </w:rPr>
        <w:t xml:space="preserve"> Handing over, Taking Over and original to be retained by </w:t>
      </w:r>
      <w:r w:rsidR="00CF0851">
        <w:rPr>
          <w:rFonts w:ascii="Arial" w:hAnsi="Arial" w:cs="Arial"/>
          <w:szCs w:val="24"/>
        </w:rPr>
        <w:t xml:space="preserve">the </w:t>
      </w:r>
      <w:r w:rsidR="00B74683">
        <w:rPr>
          <w:rFonts w:ascii="Arial" w:hAnsi="Arial" w:cs="Arial"/>
          <w:szCs w:val="24"/>
        </w:rPr>
        <w:t>Store Section.</w:t>
      </w:r>
    </w:p>
    <w:p w14:paraId="6A906A1A" w14:textId="77777777" w:rsidR="00B70602" w:rsidRPr="00DE2DEF" w:rsidRDefault="00B70602" w:rsidP="00674FF0">
      <w:pPr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tbl>
      <w:tblPr>
        <w:tblpPr w:leftFromText="180" w:rightFromText="180" w:vertAnchor="text" w:horzAnchor="margin" w:tblpX="-586" w:tblpY="22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585"/>
        <w:gridCol w:w="1871"/>
        <w:gridCol w:w="1639"/>
        <w:gridCol w:w="900"/>
        <w:gridCol w:w="20"/>
        <w:gridCol w:w="970"/>
        <w:gridCol w:w="900"/>
        <w:gridCol w:w="1350"/>
        <w:gridCol w:w="1170"/>
      </w:tblGrid>
      <w:tr w:rsidR="001E4588" w:rsidRPr="00267BF5" w14:paraId="3D3310F3" w14:textId="77777777" w:rsidTr="001E4588">
        <w:trPr>
          <w:trHeight w:val="253"/>
        </w:trPr>
        <w:tc>
          <w:tcPr>
            <w:tcW w:w="6518" w:type="dxa"/>
            <w:gridSpan w:val="6"/>
          </w:tcPr>
          <w:p w14:paraId="3FA49212" w14:textId="144090F7" w:rsidR="001E4588" w:rsidRPr="00267BF5" w:rsidRDefault="001E4588" w:rsidP="0040048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67BF5">
              <w:rPr>
                <w:rFonts w:ascii="Arial" w:hAnsi="Arial" w:cs="Arial"/>
                <w:b/>
              </w:rPr>
              <w:t>TRANSFERRED BY</w:t>
            </w:r>
          </w:p>
        </w:tc>
        <w:tc>
          <w:tcPr>
            <w:tcW w:w="4390" w:type="dxa"/>
            <w:gridSpan w:val="4"/>
            <w:shd w:val="clear" w:color="auto" w:fill="auto"/>
            <w:vAlign w:val="center"/>
          </w:tcPr>
          <w:p w14:paraId="58B5455E" w14:textId="1452982C" w:rsidR="001E4588" w:rsidRPr="00267BF5" w:rsidRDefault="001E4588" w:rsidP="0040048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67BF5">
              <w:rPr>
                <w:rFonts w:ascii="Arial" w:hAnsi="Arial" w:cs="Arial"/>
                <w:b/>
              </w:rPr>
              <w:t>TRANSFERRED TO</w:t>
            </w:r>
          </w:p>
        </w:tc>
      </w:tr>
      <w:tr w:rsidR="001E4588" w:rsidRPr="00267BF5" w14:paraId="4BF7A3BB" w14:textId="77777777" w:rsidTr="001E4588">
        <w:trPr>
          <w:trHeight w:val="267"/>
        </w:trPr>
        <w:tc>
          <w:tcPr>
            <w:tcW w:w="6518" w:type="dxa"/>
            <w:gridSpan w:val="6"/>
          </w:tcPr>
          <w:p w14:paraId="25BA8B34" w14:textId="61CA65D5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A7F">
              <w:rPr>
                <w:rFonts w:ascii="Arial" w:hAnsi="Arial" w:cs="Arial"/>
                <w:sz w:val="20"/>
                <w:szCs w:val="20"/>
              </w:rPr>
              <w:t>Department /Section:</w:t>
            </w:r>
          </w:p>
        </w:tc>
        <w:tc>
          <w:tcPr>
            <w:tcW w:w="4390" w:type="dxa"/>
            <w:gridSpan w:val="4"/>
            <w:shd w:val="clear" w:color="auto" w:fill="auto"/>
          </w:tcPr>
          <w:p w14:paraId="78F4373A" w14:textId="27849E53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A7F">
              <w:rPr>
                <w:rFonts w:ascii="Arial" w:hAnsi="Arial" w:cs="Arial"/>
                <w:sz w:val="20"/>
                <w:szCs w:val="20"/>
              </w:rPr>
              <w:t>Department/Section:</w:t>
            </w:r>
          </w:p>
        </w:tc>
      </w:tr>
      <w:tr w:rsidR="001E4588" w:rsidRPr="00267BF5" w14:paraId="0C96FBBF" w14:textId="77777777" w:rsidTr="001E4588">
        <w:trPr>
          <w:trHeight w:val="253"/>
        </w:trPr>
        <w:tc>
          <w:tcPr>
            <w:tcW w:w="6518" w:type="dxa"/>
            <w:gridSpan w:val="6"/>
          </w:tcPr>
          <w:p w14:paraId="0CCC28FE" w14:textId="3304E67E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&amp; Designation:</w:t>
            </w:r>
          </w:p>
        </w:tc>
        <w:tc>
          <w:tcPr>
            <w:tcW w:w="4390" w:type="dxa"/>
            <w:gridSpan w:val="4"/>
            <w:shd w:val="clear" w:color="auto" w:fill="auto"/>
          </w:tcPr>
          <w:p w14:paraId="205C362C" w14:textId="007B1473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A7F">
              <w:rPr>
                <w:rFonts w:ascii="Arial" w:hAnsi="Arial" w:cs="Arial"/>
                <w:sz w:val="20"/>
                <w:szCs w:val="20"/>
              </w:rPr>
              <w:t>Name &amp; Designation</w:t>
            </w:r>
          </w:p>
        </w:tc>
      </w:tr>
      <w:tr w:rsidR="001E4588" w:rsidRPr="00267BF5" w14:paraId="14826C62" w14:textId="77777777" w:rsidTr="001E4588">
        <w:trPr>
          <w:trHeight w:val="267"/>
        </w:trPr>
        <w:tc>
          <w:tcPr>
            <w:tcW w:w="6518" w:type="dxa"/>
            <w:gridSpan w:val="6"/>
          </w:tcPr>
          <w:p w14:paraId="22D02864" w14:textId="73169211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A7F">
              <w:rPr>
                <w:rFonts w:ascii="Arial" w:hAnsi="Arial" w:cs="Arial"/>
                <w:sz w:val="20"/>
                <w:szCs w:val="20"/>
              </w:rPr>
              <w:t>ID No:</w:t>
            </w:r>
          </w:p>
        </w:tc>
        <w:tc>
          <w:tcPr>
            <w:tcW w:w="4390" w:type="dxa"/>
            <w:gridSpan w:val="4"/>
            <w:shd w:val="clear" w:color="auto" w:fill="auto"/>
          </w:tcPr>
          <w:p w14:paraId="3AD4E5D8" w14:textId="0F4D4802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A7F">
              <w:rPr>
                <w:rFonts w:ascii="Arial" w:hAnsi="Arial" w:cs="Arial"/>
                <w:sz w:val="20"/>
                <w:szCs w:val="20"/>
              </w:rPr>
              <w:t>ID No:</w:t>
            </w:r>
          </w:p>
        </w:tc>
      </w:tr>
      <w:tr w:rsidR="001E4588" w:rsidRPr="00267BF5" w14:paraId="2654DA75" w14:textId="77777777" w:rsidTr="001E4588">
        <w:trPr>
          <w:trHeight w:val="267"/>
        </w:trPr>
        <w:tc>
          <w:tcPr>
            <w:tcW w:w="6518" w:type="dxa"/>
            <w:gridSpan w:val="6"/>
          </w:tcPr>
          <w:p w14:paraId="6F6E8A6D" w14:textId="2F2385FE" w:rsidR="001E4588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Store </w:t>
            </w:r>
            <w:r>
              <w:t xml:space="preserve"> </w:t>
            </w:r>
            <w:r w:rsidRPr="00400485">
              <w:rPr>
                <w:rFonts w:ascii="Arial" w:hAnsi="Arial" w:cs="Arial"/>
                <w:sz w:val="20"/>
                <w:szCs w:val="20"/>
              </w:rPr>
              <w:t>relates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Dept/</w:t>
            </w:r>
            <w:r w:rsidRPr="009B6A7F">
              <w:rPr>
                <w:rFonts w:ascii="Arial" w:hAnsi="Arial" w:cs="Arial"/>
                <w:sz w:val="20"/>
                <w:szCs w:val="20"/>
              </w:rPr>
              <w:t>Project No: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any)</w:t>
            </w:r>
          </w:p>
        </w:tc>
        <w:tc>
          <w:tcPr>
            <w:tcW w:w="4390" w:type="dxa"/>
            <w:gridSpan w:val="4"/>
            <w:shd w:val="clear" w:color="auto" w:fill="auto"/>
          </w:tcPr>
          <w:p w14:paraId="7E30846A" w14:textId="26AA543E" w:rsidR="001E4588" w:rsidRPr="009B6A7F" w:rsidRDefault="001E4588" w:rsidP="00400485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Store </w:t>
            </w:r>
            <w:r>
              <w:t xml:space="preserve"> </w:t>
            </w:r>
            <w:r w:rsidRPr="00400485">
              <w:rPr>
                <w:rFonts w:ascii="Arial" w:hAnsi="Arial" w:cs="Arial"/>
                <w:sz w:val="20"/>
                <w:szCs w:val="20"/>
              </w:rPr>
              <w:t>relates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Dept/</w:t>
            </w:r>
            <w:r w:rsidRPr="009B6A7F">
              <w:rPr>
                <w:rFonts w:ascii="Arial" w:hAnsi="Arial" w:cs="Arial"/>
                <w:sz w:val="20"/>
                <w:szCs w:val="20"/>
              </w:rPr>
              <w:t>Project No: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any)</w:t>
            </w:r>
          </w:p>
        </w:tc>
      </w:tr>
      <w:tr w:rsidR="001E4588" w:rsidRPr="00267BF5" w14:paraId="5B09EBB3" w14:textId="30E551BE" w:rsidTr="001E4588">
        <w:trPr>
          <w:trHeight w:val="547"/>
        </w:trPr>
        <w:tc>
          <w:tcPr>
            <w:tcW w:w="503" w:type="dxa"/>
            <w:shd w:val="clear" w:color="auto" w:fill="auto"/>
            <w:vAlign w:val="center"/>
          </w:tcPr>
          <w:p w14:paraId="204D8F66" w14:textId="77777777" w:rsidR="001E4588" w:rsidRPr="00267BF5" w:rsidRDefault="001E4588" w:rsidP="004004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F5">
              <w:rPr>
                <w:rFonts w:ascii="Arial" w:hAnsi="Arial" w:cs="Arial"/>
                <w:b/>
                <w:bCs/>
              </w:rPr>
              <w:t>Sl.</w:t>
            </w:r>
          </w:p>
        </w:tc>
        <w:tc>
          <w:tcPr>
            <w:tcW w:w="1585" w:type="dxa"/>
          </w:tcPr>
          <w:p w14:paraId="0E9F40F6" w14:textId="65024CB6" w:rsidR="001E4588" w:rsidRPr="001E4588" w:rsidRDefault="001E4588" w:rsidP="004004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4588">
              <w:rPr>
                <w:rFonts w:ascii="Arial" w:hAnsi="Arial" w:cs="Arial"/>
                <w:b/>
                <w:bCs/>
                <w:sz w:val="20"/>
                <w:szCs w:val="20"/>
              </w:rPr>
              <w:t>Ref. PO</w:t>
            </w:r>
            <w:r w:rsidR="00992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 w:rsidRPr="001E458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1E4588">
              <w:rPr>
                <w:rFonts w:ascii="Arial" w:hAnsi="Arial" w:cs="Arial"/>
                <w:b/>
                <w:bCs/>
                <w:sz w:val="20"/>
                <w:szCs w:val="20"/>
              </w:rPr>
              <w:t>GeM</w:t>
            </w:r>
            <w:proofErr w:type="spellEnd"/>
            <w:r w:rsidR="00992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  <w:r w:rsidRPr="001E458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2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588">
              <w:rPr>
                <w:rFonts w:ascii="Arial" w:hAnsi="Arial" w:cs="Arial"/>
                <w:b/>
                <w:bCs/>
                <w:sz w:val="20"/>
                <w:szCs w:val="20"/>
              </w:rPr>
              <w:t>Direct Purchase &amp; Date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A830E2D" w14:textId="6A385845" w:rsidR="001E4588" w:rsidRPr="00267BF5" w:rsidRDefault="001E4588" w:rsidP="004004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F5">
              <w:rPr>
                <w:rFonts w:ascii="Arial" w:hAnsi="Arial" w:cs="Arial"/>
                <w:b/>
                <w:bCs/>
              </w:rPr>
              <w:t>Name of Item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0C3B12E" w14:textId="4A0A89D2" w:rsidR="001E4588" w:rsidRPr="001574D0" w:rsidRDefault="001E4588" w:rsidP="004004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574D0">
              <w:rPr>
                <w:rFonts w:ascii="Arial" w:hAnsi="Arial" w:cs="Arial"/>
                <w:b/>
                <w:sz w:val="20"/>
                <w:szCs w:val="20"/>
              </w:rPr>
              <w:t xml:space="preserve">Item Specification with Make &amp; Model No/ Part No./ </w:t>
            </w:r>
            <w:proofErr w:type="spellStart"/>
            <w:r w:rsidRPr="001574D0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1574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166745" w14:textId="77777777" w:rsidR="001E4588" w:rsidRPr="00267BF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F5">
              <w:rPr>
                <w:rFonts w:ascii="Arial" w:hAnsi="Arial" w:cs="Arial"/>
                <w:b/>
                <w:bCs/>
              </w:rPr>
              <w:t>Qty</w:t>
            </w:r>
          </w:p>
          <w:p w14:paraId="1E7133F0" w14:textId="7A84AB1D" w:rsidR="001E4588" w:rsidRPr="00267BF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C89">
              <w:rPr>
                <w:rFonts w:ascii="Arial" w:hAnsi="Arial" w:cs="Arial"/>
                <w:b/>
                <w:bCs/>
                <w:sz w:val="16"/>
                <w:szCs w:val="16"/>
              </w:rPr>
              <w:t>Transferred</w:t>
            </w:r>
          </w:p>
        </w:tc>
        <w:tc>
          <w:tcPr>
            <w:tcW w:w="990" w:type="dxa"/>
            <w:gridSpan w:val="2"/>
          </w:tcPr>
          <w:p w14:paraId="5D8427AF" w14:textId="0275FBF8" w:rsidR="001E4588" w:rsidRPr="0040048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Stock Entry No. &amp; Year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91AAA6" w14:textId="7EC16D1F" w:rsidR="001E4588" w:rsidRPr="0040048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485">
              <w:rPr>
                <w:rFonts w:ascii="Arial" w:hAnsi="Arial" w:cs="Arial"/>
                <w:b/>
                <w:bCs/>
              </w:rPr>
              <w:t xml:space="preserve">Unit Rate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C7AA5" w14:textId="237CF1EC" w:rsidR="001E4588" w:rsidRPr="00267BF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Cost incl. Of taxes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DA197" w14:textId="53721A0D" w:rsidR="001E4588" w:rsidRPr="00267BF5" w:rsidRDefault="001E4588" w:rsidP="004004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F5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1E4588" w:rsidRPr="00267BF5" w14:paraId="2EF8C89B" w14:textId="36814A67" w:rsidTr="001E4588">
        <w:trPr>
          <w:trHeight w:val="279"/>
        </w:trPr>
        <w:tc>
          <w:tcPr>
            <w:tcW w:w="503" w:type="dxa"/>
            <w:shd w:val="clear" w:color="auto" w:fill="auto"/>
          </w:tcPr>
          <w:p w14:paraId="26A4111D" w14:textId="03500CE0" w:rsidR="001E4588" w:rsidRPr="002A35BD" w:rsidRDefault="001E4588" w:rsidP="002A35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35B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85" w:type="dxa"/>
          </w:tcPr>
          <w:p w14:paraId="2561B9EF" w14:textId="5C85628B" w:rsidR="001E4588" w:rsidRPr="002A35BD" w:rsidRDefault="003764F4" w:rsidP="002A35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147B887" w14:textId="36348F43" w:rsidR="001E4588" w:rsidRPr="002A35BD" w:rsidRDefault="003764F4" w:rsidP="002A35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14:paraId="577ED534" w14:textId="66786CDB" w:rsidR="001E4588" w:rsidRPr="002A35BD" w:rsidRDefault="003764F4" w:rsidP="002A35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7C614A4" w14:textId="33AE5699" w:rsidR="001E4588" w:rsidRPr="002A35BD" w:rsidRDefault="003764F4" w:rsidP="002A35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0" w:type="dxa"/>
            <w:gridSpan w:val="2"/>
          </w:tcPr>
          <w:p w14:paraId="5EF5946A" w14:textId="36B01851" w:rsidR="001E4588" w:rsidRPr="002A35BD" w:rsidRDefault="003764F4" w:rsidP="002A35B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512AEDF" w14:textId="0215AA7E" w:rsidR="001E4588" w:rsidRPr="002A35BD" w:rsidRDefault="003764F4" w:rsidP="002A35B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8CB6BF0" w14:textId="1C99AAC8" w:rsidR="001E4588" w:rsidRPr="002A35BD" w:rsidRDefault="003764F4" w:rsidP="002A35B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1910166E" w14:textId="0DE0CD67" w:rsidR="001E4588" w:rsidRPr="002A35BD" w:rsidRDefault="003764F4" w:rsidP="002A35B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1E4588" w:rsidRPr="00267BF5" w14:paraId="3C5315EA" w14:textId="7AE7D11D" w:rsidTr="001E4588">
        <w:trPr>
          <w:trHeight w:val="232"/>
        </w:trPr>
        <w:tc>
          <w:tcPr>
            <w:tcW w:w="503" w:type="dxa"/>
            <w:shd w:val="clear" w:color="auto" w:fill="auto"/>
          </w:tcPr>
          <w:p w14:paraId="1934A3E0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A68198D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14:paraId="137F7962" w14:textId="3126D938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1C605023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5EF16A6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14:paraId="0519BEE2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044A02B" w14:textId="0E4B982D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3C15E7F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2A4E36C1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588" w:rsidRPr="00267BF5" w14:paraId="7C999E9C" w14:textId="5D3BE30F" w:rsidTr="001E4588">
        <w:trPr>
          <w:trHeight w:val="232"/>
        </w:trPr>
        <w:tc>
          <w:tcPr>
            <w:tcW w:w="503" w:type="dxa"/>
            <w:shd w:val="clear" w:color="auto" w:fill="auto"/>
          </w:tcPr>
          <w:p w14:paraId="5A7C7B70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027787B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14:paraId="749851D3" w14:textId="46A918C1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1287F933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56FE270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14:paraId="2812E5D2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04E8C0D" w14:textId="47BC90FC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05F8C63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5D82972E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588" w:rsidRPr="00267BF5" w14:paraId="3A7205E9" w14:textId="208456CC" w:rsidTr="001E4588">
        <w:trPr>
          <w:trHeight w:val="232"/>
        </w:trPr>
        <w:tc>
          <w:tcPr>
            <w:tcW w:w="503" w:type="dxa"/>
            <w:shd w:val="clear" w:color="auto" w:fill="auto"/>
          </w:tcPr>
          <w:p w14:paraId="2C66AF0C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7CB636F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14:paraId="7A563A3F" w14:textId="6545F4C0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59056963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FA8E763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14:paraId="50083FA6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DC1946F" w14:textId="78076DB2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16684D81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10029DE4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588" w:rsidRPr="00267BF5" w14:paraId="50F056DA" w14:textId="08D4C832" w:rsidTr="001E4588">
        <w:trPr>
          <w:trHeight w:val="232"/>
        </w:trPr>
        <w:tc>
          <w:tcPr>
            <w:tcW w:w="503" w:type="dxa"/>
            <w:shd w:val="clear" w:color="auto" w:fill="auto"/>
          </w:tcPr>
          <w:p w14:paraId="43599063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8E1E4F7" w14:textId="77777777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14:paraId="5E051083" w14:textId="60B27290" w:rsidR="001E4588" w:rsidRPr="00267BF5" w:rsidRDefault="001E4588" w:rsidP="004004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035756AC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8A4B93C" w14:textId="77777777" w:rsidR="001E4588" w:rsidRPr="00267BF5" w:rsidRDefault="001E4588" w:rsidP="0040048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14:paraId="7DB5F940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726307D6" w14:textId="677E920D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C30A32A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6610C927" w14:textId="77777777" w:rsidR="001E4588" w:rsidRPr="00267BF5" w:rsidRDefault="001E4588" w:rsidP="004004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37F7B7" w14:textId="77777777" w:rsidR="00313637" w:rsidRDefault="00313637" w:rsidP="003136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-410" w:tblpY="144"/>
        <w:tblW w:w="10632" w:type="dxa"/>
        <w:tblLayout w:type="fixed"/>
        <w:tblLook w:val="0000" w:firstRow="0" w:lastRow="0" w:firstColumn="0" w:lastColumn="0" w:noHBand="0" w:noVBand="0"/>
      </w:tblPr>
      <w:tblGrid>
        <w:gridCol w:w="5214"/>
        <w:gridCol w:w="5418"/>
      </w:tblGrid>
      <w:tr w:rsidR="00E61E86" w:rsidRPr="00267BF5" w14:paraId="189455E1" w14:textId="77777777" w:rsidTr="00667583">
        <w:trPr>
          <w:trHeight w:val="905"/>
        </w:trPr>
        <w:tc>
          <w:tcPr>
            <w:tcW w:w="5214" w:type="dxa"/>
            <w:shd w:val="clear" w:color="auto" w:fill="auto"/>
          </w:tcPr>
          <w:p w14:paraId="2642B2A3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Sign. of Custodian </w:t>
            </w:r>
            <w:r>
              <w:rPr>
                <w:rFonts w:ascii="Arial" w:hAnsi="Arial" w:cs="Arial"/>
              </w:rPr>
              <w:t>(</w:t>
            </w:r>
            <w:r w:rsidRPr="00267BF5">
              <w:rPr>
                <w:rFonts w:ascii="Arial" w:hAnsi="Arial" w:cs="Arial"/>
              </w:rPr>
              <w:t xml:space="preserve"> Handing Over</w:t>
            </w:r>
            <w:r>
              <w:rPr>
                <w:rFonts w:ascii="Arial" w:hAnsi="Arial" w:cs="Arial"/>
              </w:rPr>
              <w:t>)</w:t>
            </w:r>
          </w:p>
          <w:p w14:paraId="67CBE6B6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Name:</w:t>
            </w:r>
          </w:p>
          <w:p w14:paraId="145EC99C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5418" w:type="dxa"/>
            <w:shd w:val="clear" w:color="auto" w:fill="auto"/>
          </w:tcPr>
          <w:p w14:paraId="136911F5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Sign. of Custodian </w:t>
            </w:r>
            <w:r>
              <w:rPr>
                <w:rFonts w:ascii="Arial" w:hAnsi="Arial" w:cs="Arial"/>
              </w:rPr>
              <w:t>(</w:t>
            </w:r>
            <w:r w:rsidRPr="00267BF5">
              <w:rPr>
                <w:rFonts w:ascii="Arial" w:hAnsi="Arial" w:cs="Arial"/>
              </w:rPr>
              <w:t>Taking Over</w:t>
            </w:r>
            <w:r>
              <w:rPr>
                <w:rFonts w:ascii="Arial" w:hAnsi="Arial" w:cs="Arial"/>
              </w:rPr>
              <w:t>)</w:t>
            </w:r>
          </w:p>
          <w:p w14:paraId="40E2A4E4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Name:</w:t>
            </w:r>
          </w:p>
          <w:p w14:paraId="51DCA435" w14:textId="77777777" w:rsidR="00E61E86" w:rsidRPr="00267BF5" w:rsidRDefault="00E61E86" w:rsidP="00667583">
            <w:pPr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  <w:tr w:rsidR="00E61E86" w:rsidRPr="00267BF5" w14:paraId="791192A6" w14:textId="77777777" w:rsidTr="006429D1">
        <w:trPr>
          <w:trHeight w:val="905"/>
        </w:trPr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14:paraId="0DAF5D4D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B9B0E2B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67B4E21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Signature of PI/</w:t>
            </w:r>
            <w:proofErr w:type="spellStart"/>
            <w:r w:rsidRPr="00267BF5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</w:t>
            </w:r>
            <w:r w:rsidRPr="00267BF5">
              <w:rPr>
                <w:rFonts w:ascii="Arial" w:hAnsi="Arial" w:cs="Arial"/>
              </w:rPr>
              <w:t>D</w:t>
            </w:r>
            <w:proofErr w:type="spellEnd"/>
          </w:p>
          <w:p w14:paraId="63711EE7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 :</w:t>
            </w:r>
          </w:p>
          <w:p w14:paraId="05BB78BC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PI/</w:t>
            </w:r>
            <w:proofErr w:type="spellStart"/>
            <w:r w:rsidRPr="00267BF5">
              <w:rPr>
                <w:rFonts w:ascii="Arial" w:hAnsi="Arial" w:cs="Arial"/>
              </w:rPr>
              <w:t>HoD</w:t>
            </w:r>
            <w:proofErr w:type="spellEnd"/>
            <w:r w:rsidRPr="00267B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267BF5">
              <w:rPr>
                <w:rFonts w:ascii="Arial" w:hAnsi="Arial" w:cs="Arial"/>
              </w:rPr>
              <w:t>Handing Over</w:t>
            </w:r>
            <w:r>
              <w:rPr>
                <w:rFonts w:ascii="Arial" w:hAnsi="Arial" w:cs="Arial"/>
              </w:rPr>
              <w:t>)</w:t>
            </w:r>
          </w:p>
          <w:p w14:paraId="04137E98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7AEC4CD4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64C6962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C73C4EB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PI/</w:t>
            </w:r>
            <w:proofErr w:type="spellStart"/>
            <w:r>
              <w:rPr>
                <w:rFonts w:ascii="Arial" w:hAnsi="Arial" w:cs="Arial"/>
              </w:rPr>
              <w:t>Ho</w:t>
            </w:r>
            <w:r w:rsidRPr="00267BF5">
              <w:rPr>
                <w:rFonts w:ascii="Arial" w:hAnsi="Arial" w:cs="Arial"/>
              </w:rPr>
              <w:t>D</w:t>
            </w:r>
            <w:proofErr w:type="spellEnd"/>
          </w:p>
          <w:p w14:paraId="10564FEE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 :</w:t>
            </w:r>
          </w:p>
          <w:p w14:paraId="5A4507CB" w14:textId="77777777" w:rsidR="00E61E86" w:rsidRPr="00267BF5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PI/</w:t>
            </w:r>
            <w:proofErr w:type="spellStart"/>
            <w:r>
              <w:rPr>
                <w:rFonts w:ascii="Arial" w:hAnsi="Arial" w:cs="Arial"/>
              </w:rPr>
              <w:t>HoD</w:t>
            </w:r>
            <w:proofErr w:type="spellEnd"/>
            <w:r>
              <w:rPr>
                <w:rFonts w:ascii="Arial" w:hAnsi="Arial" w:cs="Arial"/>
              </w:rPr>
              <w:t xml:space="preserve"> (Tak</w:t>
            </w:r>
            <w:r w:rsidRPr="00267BF5">
              <w:rPr>
                <w:rFonts w:ascii="Arial" w:hAnsi="Arial" w:cs="Arial"/>
              </w:rPr>
              <w:t>ing Over</w:t>
            </w:r>
            <w:r>
              <w:rPr>
                <w:rFonts w:ascii="Arial" w:hAnsi="Arial" w:cs="Arial"/>
              </w:rPr>
              <w:t>)</w:t>
            </w:r>
          </w:p>
          <w:p w14:paraId="5E7F2FF0" w14:textId="77777777" w:rsidR="00E61E86" w:rsidRDefault="00E61E86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  <w:p w14:paraId="2548E8A4" w14:textId="77777777" w:rsidR="00667583" w:rsidRPr="00667583" w:rsidRDefault="00667583" w:rsidP="00667583">
            <w:pPr>
              <w:snapToGrid w:val="0"/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330D05" w:rsidRPr="00267BF5" w14:paraId="14AC2225" w14:textId="77777777" w:rsidTr="006429D1">
        <w:trPr>
          <w:trHeight w:val="9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C84D" w14:textId="64C0878B" w:rsidR="00330D05" w:rsidRPr="00330D05" w:rsidRDefault="00330D05" w:rsidP="0066758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30D05">
              <w:rPr>
                <w:rFonts w:ascii="Arial" w:hAnsi="Arial" w:cs="Arial"/>
                <w:b/>
                <w:u w:val="single"/>
              </w:rPr>
              <w:t>FOR USE OF STORE SECTION</w:t>
            </w:r>
          </w:p>
        </w:tc>
      </w:tr>
      <w:tr w:rsidR="00E61E86" w:rsidRPr="00267BF5" w14:paraId="448212DB" w14:textId="77777777" w:rsidTr="006429D1">
        <w:trPr>
          <w:trHeight w:val="1827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AC5" w14:textId="77777777" w:rsidR="00667583" w:rsidRPr="00667583" w:rsidRDefault="00667583" w:rsidP="00667583">
            <w:pPr>
              <w:snapToGrid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667583">
              <w:rPr>
                <w:rFonts w:ascii="Arial" w:hAnsi="Arial" w:cs="Arial"/>
                <w:b/>
                <w:u w:val="single"/>
              </w:rPr>
              <w:t xml:space="preserve">Updated Inventory Ledgers </w:t>
            </w:r>
          </w:p>
          <w:p w14:paraId="0873E896" w14:textId="77777777" w:rsidR="00330D0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1AE87E0" w14:textId="77777777" w:rsidR="00330D0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1366503" w14:textId="77777777" w:rsidR="00667583" w:rsidRDefault="00667583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6A365F3D" w14:textId="77777777" w:rsidR="00330D05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Store Assistant</w:t>
            </w:r>
          </w:p>
          <w:p w14:paraId="42F099B0" w14:textId="77777777" w:rsidR="00330D05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 :</w:t>
            </w:r>
          </w:p>
          <w:p w14:paraId="6212A286" w14:textId="743FFBE1" w:rsidR="00E61E86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9E7" w14:textId="77777777" w:rsidR="00330D0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9B134A6" w14:textId="77777777" w:rsidR="00330D0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3D8246" w14:textId="77777777" w:rsidR="00330D0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9832AF8" w14:textId="77777777" w:rsidR="00667583" w:rsidRDefault="00667583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C966478" w14:textId="77777777" w:rsidR="00330D05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Store Officer</w:t>
            </w:r>
          </w:p>
          <w:p w14:paraId="1099301B" w14:textId="77777777" w:rsidR="00330D05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Name :</w:t>
            </w:r>
          </w:p>
          <w:p w14:paraId="77A65E71" w14:textId="32881598" w:rsidR="00E61E86" w:rsidRPr="00267BF5" w:rsidRDefault="00330D05" w:rsidP="006675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67BF5">
              <w:rPr>
                <w:rFonts w:ascii="Arial" w:hAnsi="Arial" w:cs="Arial"/>
              </w:rPr>
              <w:t>Date:</w:t>
            </w:r>
          </w:p>
        </w:tc>
      </w:tr>
    </w:tbl>
    <w:p w14:paraId="7997E5A5" w14:textId="5F148751" w:rsidR="00674FF0" w:rsidRDefault="00674FF0" w:rsidP="003136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C42EB8" w14:textId="322DFDB2" w:rsidR="00A4372D" w:rsidRDefault="00963443" w:rsidP="00A4372D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</w:t>
      </w:r>
      <w:r w:rsidR="00A4372D" w:rsidRPr="00B32DAC">
        <w:rPr>
          <w:rFonts w:ascii="Arial" w:hAnsi="Arial" w:cs="Arial"/>
          <w:b/>
          <w:bCs/>
        </w:rPr>
        <w:t xml:space="preserve">: </w:t>
      </w:r>
      <w:r w:rsidR="0049311A" w:rsidRPr="00B60017">
        <w:rPr>
          <w:rFonts w:ascii="Arial" w:hAnsi="Arial" w:cs="Arial"/>
          <w:b/>
          <w:bCs/>
          <w:sz w:val="20"/>
          <w:szCs w:val="20"/>
        </w:rPr>
        <w:t>(D</w:t>
      </w:r>
      <w:r w:rsidR="0049311A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49311A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49311A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49311A" w:rsidRPr="00B60017">
        <w:rPr>
          <w:rFonts w:ascii="Arial" w:hAnsi="Arial" w:cs="Arial"/>
          <w:b/>
          <w:bCs/>
          <w:sz w:val="20"/>
          <w:szCs w:val="20"/>
        </w:rPr>
        <w:t>)</w:t>
      </w:r>
    </w:p>
    <w:sectPr w:rsidR="00A4372D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mwrAUAwlXY4ywAAAA="/>
  </w:docVars>
  <w:rsids>
    <w:rsidRoot w:val="00313637"/>
    <w:rsid w:val="000A35B4"/>
    <w:rsid w:val="000B4C61"/>
    <w:rsid w:val="000C4B20"/>
    <w:rsid w:val="0011050B"/>
    <w:rsid w:val="00123A54"/>
    <w:rsid w:val="00137EAA"/>
    <w:rsid w:val="001574D0"/>
    <w:rsid w:val="001E4588"/>
    <w:rsid w:val="002A35BD"/>
    <w:rsid w:val="00313637"/>
    <w:rsid w:val="00330D05"/>
    <w:rsid w:val="00334368"/>
    <w:rsid w:val="00360687"/>
    <w:rsid w:val="003764F4"/>
    <w:rsid w:val="00377040"/>
    <w:rsid w:val="00385EF4"/>
    <w:rsid w:val="003B5CFF"/>
    <w:rsid w:val="003E4D73"/>
    <w:rsid w:val="00400485"/>
    <w:rsid w:val="004900E6"/>
    <w:rsid w:val="0049311A"/>
    <w:rsid w:val="00561FC3"/>
    <w:rsid w:val="006429D1"/>
    <w:rsid w:val="006610BF"/>
    <w:rsid w:val="00667583"/>
    <w:rsid w:val="00674FF0"/>
    <w:rsid w:val="007500B2"/>
    <w:rsid w:val="00770EAD"/>
    <w:rsid w:val="007B00D7"/>
    <w:rsid w:val="007D3213"/>
    <w:rsid w:val="008105FF"/>
    <w:rsid w:val="008D765D"/>
    <w:rsid w:val="00963443"/>
    <w:rsid w:val="00985590"/>
    <w:rsid w:val="009926EA"/>
    <w:rsid w:val="009945AB"/>
    <w:rsid w:val="009A0EF3"/>
    <w:rsid w:val="009B6560"/>
    <w:rsid w:val="00A4372D"/>
    <w:rsid w:val="00B030BD"/>
    <w:rsid w:val="00B43CC1"/>
    <w:rsid w:val="00B65E9C"/>
    <w:rsid w:val="00B70602"/>
    <w:rsid w:val="00B74683"/>
    <w:rsid w:val="00BE6AB5"/>
    <w:rsid w:val="00C10965"/>
    <w:rsid w:val="00C92016"/>
    <w:rsid w:val="00CC4610"/>
    <w:rsid w:val="00CF0851"/>
    <w:rsid w:val="00D74DC5"/>
    <w:rsid w:val="00DC754B"/>
    <w:rsid w:val="00DE2DEF"/>
    <w:rsid w:val="00E61E86"/>
    <w:rsid w:val="00EE0FA4"/>
    <w:rsid w:val="00EE6B46"/>
    <w:rsid w:val="00F426B3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AD3E94FF-606C-48B1-8EF7-10FBCF9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6C5C-C87D-4DE8-9D5D-DA312D62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47</cp:revision>
  <cp:lastPrinted>2022-04-20T10:08:00Z</cp:lastPrinted>
  <dcterms:created xsi:type="dcterms:W3CDTF">2019-03-30T09:03:00Z</dcterms:created>
  <dcterms:modified xsi:type="dcterms:W3CDTF">2023-02-03T06:06:00Z</dcterms:modified>
</cp:coreProperties>
</file>